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0"/>
          <w:szCs w:val="40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0"/>
          <w:sz w:val="40"/>
          <w:szCs w:val="40"/>
          <w:rtl w:val="true"/>
        </w:rPr>
        <w:t>هو العزيز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لَوْحُ الْقُدْسِ قَدْ جَعَلَ الله مَقامَهُ مَقامَ النُّقْطَةِ كما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إِنَّ مِنَ النُّقْطَةِ فُصِّلَتْ كلُّ الْحُرُوْفاتِ وَالْك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لِماتِ،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وَكذلِك مِنْ هَذا اللَّوْحِ فُصِّلَ ما نُزِّلَ مِنْ أَزَلِ الآزالِ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 يُفَصَّلُ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أَبَدِ الآبِدِينَ، قُلْ إِنَّهُ وَلَوْ ساكِنًا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مَحَلِّهِ وَلَك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 مِنْهُ حُرِّك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 الْمُمْك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ناتُ وَظَهَرَتْ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الْعَدَمِ فِيْ خِلَعِ الْوُجُوْدِ، فَتَبارَكَ الله سُلْطانُ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الْمُقْتَدِرِينَ، قُلْ إِنَّ ساذَجَ الْقِدَمِ ظَهَرَ بِالْحَقِّ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فَتَعالَى الله مُرَبِّي الْك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وْنَينِ وَرَبُّ الْعالَمَينِ، وَأَنْتَ يا عَبْدُ فَاسْمَعْ نِداءَ الله عَنْ سِدْرَةِ الْفُؤادِ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الَّتِي اسْتَنارَتْ فِيْ صَدْرٍ مُمَرَّدٍ مُنِيرٍ، ثُمَّ اعْلَمْ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بِأَنَّ نَبَأَ الَّذِيْ كانَ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قَبْلِ الْقَبْلِ قَدْ فُصِّلَ مِنْ هَذا النَّبَإِ الْعَظِيمِ، وَأَمْرَ الَّذِيْ قَدْ جَرَ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مِنْ قِدَمِ الأَقْدامِ قَدْ أَشْرَقَ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الطِّرازِ الأَقْدَمِ الْقَوِيمِ، قُلْ يا مَلأَ الأَرْضِ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تَالله لَوْحًا مِنْ أَثَرِ اللهِ خَيرٌ عَنْ مُلْك الأَوَّلِينَ وَالآخِرِينَ، بَلْ أَسْتَغْفِرُ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عَنْ ذَلِك لأَنَّ بِحَرْفٍ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مِنْهُ خُلِقَ كُلُّها إِنْ أَنْتُمْ مِنَ الشَّاعِرِينَ، وَحَرْفٌ مِنْهُ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لأَحْلَ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عَمَّا ظَهَرَ بِالْقَلَمِ وَجَرَ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مِنَ اللِّسانِ وَتَكَلَّمَتْ بِها خَلْفَ حُجُباتِ الْقُدْسِ مَلأُ الْمُسَبِّحِينَ،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كَذَلِكَ أَخَذَتْ هَذِهِ الْطَّيْرَ جَذَباتُ الشَّوْقِ فِيْ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اللَّيْلِ الَّذِيْ يفْتَخِرُ عَلى فَجْرٍ دُرِّيٍّ وَكُلِّ صُبْحٍ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مُنِيرٍ، بِحَيْثُ يَجْرِيْ مِنْ قَلَمِهِ ما لا سَبَقَتْهُ إِرادَتُهُ وَينْدَكُّ مِنْهُ جَبَلُ الْعارِفِينَ، الَّذِينَ لَنْ ينْظُرُوا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بِالْمَنْظَرِ الأَعْلى وَكانُوا بِالْحُجُبِ وَال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شاراتِ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لَمِنَ النَّاظِرِينَ، طَهِّرُوا يا قَوْمِ آذانَكُمْ عَنْ كُلِّ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سَمِعْتُمْ أَوْ عَرَفْتُمْ وَقَدِّسُوا قُلُوْبَكُمْ عَنْ كُلِّ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انْطَبَعْتُمْ فِيهِ وَعَلَيهِ مِنْ صُوَرِ الْفانِيَةِ لِينْطَبِعَ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عَلَيهِ جَمالُ اللهِ الْعالِي الْمُتَعالِي الْعَظِيمِ الْقَدِيمِ،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أَهْلَ لُجَّةِ الْفِرْدَوْسِ إِنْ تُرِيدُوا أَنْ تَقْرَئُوا هَذِهِ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الْوَرَقَةَ الْمُنِيرَةَ الْباقِيَةَ فَتَوَضَّئُوا أَوَّلاً مِنْ مآءِ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التَّسْنِيمِ الَّذِيْ جَرَ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عَنْ يَمِينِ الْعَرْشِ ثُمَّ اغْسِلُوا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بِهِ ظاهِرَكُمْ وَباطِنَكُمْ لِتَسْمَعُوا ما غَرَّدَ وَرْقاءُ الرِّضْوانِ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هَذا الْجِنانِ بِبَدائِعِ أَلْحانٍ بَدِيعٍ، وَمِنْ دُوْنِ ذَلِكَ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لَنْ تَجِدُوا لَذائِذَها الْمَكنُونَةَ وَلَنْ تَعْرِفُوا جَواهِرَ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حِكَمِهِ الْمَخْزُوْنَةَ وَلَوْ تَقْرَئُوْنَها فِيْ أَيامِ عُمْرِكمْ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وَفِيْ كُلِّ صَباحٍ وَمَساءٍ أَوْ فِيْ كُلِّ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حِينٍ، كَذَلِكَ يُغَرِّدُ الْوَرْقآءُ فِيْ هَذا الْفَضآءِ الَّذِي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جَعَلَهُ اللهُ مُقَدَّسًا عَنْ وُجُوْهِ الْمُشْرِكينَ، وَرَقَّ هَواها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وَراقَ رِياحُها وَطُي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 عَرْفُها وَتَضَوَّعَ مِسْكُها إِذًا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فَاقْصِدُوْها يا مَلأَ الْمُقَرَّبِينَ، وَكَذَلِكَ َيبْذُلُ اللهُ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نِعَمَهُ الْباقِيَةَ الأَزَلِيَّةَ الأَبَدِيَّةَ الأَحَدِيَّةَ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السَّمائِيَّةَ عَلى الْعالَمِينَ، وَأَنْتُمْ يا أَهْلَ مَل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إِ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الأَعْلى وَيا مَعْشَرَ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نْسانِ فِيْ أَرْضِ الأَدْنَى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تَحْرِمُوا أَنْفُسَكُمْ عَنْها وَلا تَكفُرُوا بِها اتَّقُوا اللهَ حَقَّ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تُقاتِهِ وَلا تَكونُنَّ مِنَ الْغافِلِينَ، فَطُوْبَ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لِمَنْ رُزِقَ بِها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وَمِنْها مِنْ دُوْنِ أَنْ يَلْتَفِتَ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أَهْلِ السَّمواتِ وَالأَرَضِينَ، وَهَذا الرَّوْحُ مِنَ الرُّوْحِ عَلَيْكُمْ يا أَيُّها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الْمُقْبِلِينَ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20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