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0"/>
          <w:szCs w:val="40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0"/>
          <w:sz w:val="40"/>
          <w:szCs w:val="40"/>
          <w:rtl w:val="true"/>
          <w:lang w:bidi="ar-IQ"/>
        </w:rPr>
        <w:t>باسم الله البهيّ الأبهى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IQ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تِلْكَ آياتُ الأَمْرِ نَزَلَتْ بِالْحَقِّ مِنْ لَدُنْ مُقْتَدِرٍ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قَيُوْمًا، وَفِيْها ارْتَفَعَتْ صَرِيْخُ اللهِ بِما مَسَّتْهُ أَنامِلُ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الْبَغْضاءِ مِنْ كُلِّ مُشْرِك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مَبْغُوْضًا، قُلْ يا قَوْمِ لا تَقْطَعُوا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عَضُدَ اللهِ بِسُيُوْفِ الْغِلِّ وَلا رَأْسَهُ بِصَمْصامِ الْبَغْضاءِ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اتَّقُوا اللهَ وَلا تُخْمِدُوا نارَ اللهِ بَيْنَكُمْ وَلا تَجْعَلُوا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أَنْفُسَكُمْ عَنْ رَشَحاتِ هَذا الْفَضْلِ مَحْرُوْمًا، إِنَّ الَّذِيْنَ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يُنْكُرُوْنَ رَحْمَةَ الَّتِيْ نَزَلَتْ مِنْ سَحابِ الأَمْرِ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أُوْلَئِكَ اتَّخَذُوا الأَصْنامَ لأَنْفُسِهِمْ أَرْبابًا مِنْ دُوْنِ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اللهِ وَكانَ الْجَمالُ عَنْ أَعْيُنِهِمْ مَسْتُوْرًا، وَإِنَّهُمْ لَوْ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يُشْهَدُوْنَ لا يَشْهَدُوْنَ كَذَلِكَ خَلَقْناهُمْ صَمَّأَ مِنْ غَيْرِ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بَصَرٍ وَجَعَلْناهُمْ بَكْمأَ عَلى أَرْضِ الذُّلِّ مَحْشُوْرًا، قُلْ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إِنَّ الَّذِيْنَهُمُ اعْتَرَضُوا عَلى ذاتِ نَفْسِ رَبِّكَ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يَذْكرُوْنَ نُقْطَةَ الْبَيانِ أُوْلَئِكَ فِيْ فَجْوَةٍ مِنَ النَّارِ وَأُوْلَئِكَ يَوْمَئِذٍ خَلْفَ حِجابِ الْهَوَ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عَلى تُرابِ النَّفْسِ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مَطْرُوْحًا، قُلْ يا قَوْمِ أَتَذْكُرُوْنَ سُلْطانَ الْبَيانِ وَتَكْفُرُوْنَ بِذاتِهِ فَوَيْلٌ لَكُمْ بِما أَلْق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الشَّيْطانُ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أَنْفُسِكُمُ اتَّقُوا اللهَ حَقَّ التُّقَ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ثُمَّ قَدِّسُوا قُلُوْبَكُمْ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عَنْ مَسِّ الشَّيْطانِ وَأَتْباعِهِ إِنَّهُ كانَ لِلإِنْسانِ عَدُوًّا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مَشْهُوْدًا، إِنَّ الَّذِيْنَ تَجِدُ فِيْ قُلُوْبِهِمْ رائِحَةَ النِّفاقِ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مِنْ نَيِّرِ الأَمْرِ أُوْلَئِكَ لَنْ يَجِدُوا لأَنْفُسِهِمْ فِيْ أُمِّ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الْكِتابِ نَصِيْبًا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مَفْرُوْضًا، قُلْ إِنْ أَنْتُمْ تُحِبُّوْنَ نُقْطَةَ الْبَيانِ لِمَ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تَصَرَّفْتُمْ فِيْ حَرَمِهِ وَكَفَرْتُمْ بِآياتِهِ بَعْدَ إِنْزالِها وَحَرَّفْتُمْ كَلِمَةَ الَّتِيْ كانَتْ فِيْ كُلِّ الأَلْواحِ مِنْ قَلَمِ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اللهِ مَرْقُوْمًا، إِنْ أَنْتُمْ إِلاَّ اتَّخَذْتُمُ الْوَهْمَ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لأَنْفُسِكُمْ رَبًّا مِنْ دُوْنِ اللهِ بَعْدَ الَّذِيْ كُنْتُمْ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أَرْضِ الأسْماءِ بِاسْمِ اللهِ مَشْهُوْرًا، أَنْ أَصْغُوا يا قَوْمِ كَلِمَةَ اللهِ ثُمَّ اسْتَسْقُوا مِنْ رَحِيْقِ الْقُدْسِ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اصْطَلُوا مِنْ نارِ الَّتِيْ كانَتْ عَنْ جِهَةِ الْعَرْشِ مَوْقُوْدًا،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قُلْ يا قَوْمِ تَاللهِ الْحَقِّ إِنَّا أَخَذْنا كَفًّا مِنَ الطِّيْنِ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وَنَفَخْنا فِيْهِ رُوْحًا مِنْ أَمْرِنا وَزَيَّناهُ بِقَمِيْصِ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الأَسْماءِ بَيْنَ الأَرْضِ وَالسَّماءِ وَجَعَلْناهُ بَيْنَ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الْعالَمِيْنَ مَعْرُوْفًا، فَلَمَّا كَبُرَ أَشُدُّهُ قامَ عَلَيْنا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اعْتَرَضَ وَبَغَ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عَلى اللهِ الَّذِيْ خَلَقَهُ بِأَمْرٍ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عِنْدِهِ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أَفْتَ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عَلَيْهِ وَكَذَلِكَ كانَ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نْسانُ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بِرَبِّهِ كَفُوْرًا، أَنْ يا اسْمِيْ ذَكِّرِ النَّاسَ بِما نَطَقَ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رُوْحُ الأَعْظَمُ تِلْقاءَ عَرْشِ رَبِّكَ ثُمَّ اسْتَقِمْ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الأَمْرِ فِيْ تِلْكَ الأَيامِ الَّتِيْ كانَتْ مَظاهِرُ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الأَسْماءِ عَلى عَقَبَةِ الْوُقُوْفِ لَدَ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الصِّراطِ مَوْقُوْفًا،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تَاللهِ كُلُّما سَمِعْتَ مِنْ هَذا الأَمْرِ وَأَشَرْنا بِهِ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غَيْرِنا هَذا لَحِكْمَةٌ مِنَ اللهِ رَبِّكَ وَما اطَّلَعَ بِذَلِكَ إِلاَّ أَنْفُسٌ مَعْدُوْدًا، إِنَّ الَّذِيْنَ يَذْكُرُوْنَ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يَذْكُرُوْنَ إِنْ هُمْ إِلاَّ يَرْتَعُوْنَ فِيْ رِياضِ الْجَهْلِ وَهامُوا فِيْ بَرِّيَّةِ الشِّرْك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وَأُوْلَئِكَ يَوْمَئِذٍ عَنْ رِياضِ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الْعِلْمِ مَحْرُوْمًا، قُلْ يا مَلأَ الْعَمْياءِ دَاوُوا أَبْصارَكُمْ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بِكُحْلِ ذِكْرِ رَبِّكُمُ الرَّحْمنِ لَعَلَّ تُدْرِكُوْنَ ما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أَدْرَكَهُ أَبْصُرُ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الْخَلائِقِ مَجْمُوْعًا، أَنْ يا اسْمِيْ تَاللهِ قَدْ كُنْتَ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مُقابَلَةِ الأَعْداءِ فِيْ عِشْرِيْنَ مِنَ السِّنِيْنَ وَالَّذِيْنَهُمُ الْيوْمَ بَغَوْا عَلى اللهِ أُوْلَئِكَ كانُوا خَلْفَ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الْحُجُباتِ خَوْفًا لأَنْفُسِهِمْ مَحْجُوْبًا، فَلَمَّا أَرْفَعْنا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الأَمْرَ بِسُلْطانِيْ وَقُدْرَتِيْ وَهَبَّتْ رَوائِحُ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الاطْمِئْنانِ وَالْعِزِّ إِذًا خَرَجُوا عَنْ خَلْفِ الْقِناعِ وَسَلُّوا سَيْفَ الْبَغْضاءِ على وَجْهِ الَّذِيْ بِلِحاظِهِ أَشْرَقَتِ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الأَرْضُ وَالسَّماءُ إِذًا لَوْ تَتَوَجَّهُ إِلَيْهِ بِسَمْعِ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الْقُدْسِ لَتَسْمَعُ ما تَحْتَرِقُ بِهِ الأَكبادُ خَلْفَ خِباءِ عِزٍّ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مَرْفُوْعًا، فَسَوْفَ تَشْهَدُ مَلأَ الْبَيانِ كَما شَهِدْتَ مَلأَ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الْفُرْقانِ بِحَيْثُ يَتَمَسَّكُوْنَ بِما عِنْدَهُمْ مِنَ الرِّواياتِ وَيَحْتَجِبُوْنَ بِها عَنْ مُوْجِدِ الأَسْماءِ وَالصِّفاتِ وَيَقُوْلُوْنَ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كَما قَالُوا وَيسْتَدِلُّوْنَ كَما اسْتَدَلُّوا بَلْ تَجِدُ هَؤُلاءِ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أَشَدَّ احْتِجابًا عَنْ مِلَلِ الْقَبْلِ وَكَذَلِكَ نَزَّلْنا عَلَيْكَ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كانَ مِنْ سَماءِ الْفَضْلِ مَنْزُوْلاً، لِتَكُوْنَ عَلى بَصِيْرَةٍ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أَمْرِ رَبِّكَ ثُمَّ اسْتِقامَةٍ بِحَيْثُ لا يَزِلُّكَ وَساوِسُ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الشَّيْطانِ عَلى صِراطِ الَّذِيْ كانَ عَلى فِرْدَوْسِ الأَمْرِ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ذْنِ اللهِ مَمْدُوْدًا، إِيَّاكَ أَنْ تَضْطَرِبَ فِيْ تِلْكَ الأَيامِ الَّتِيْ تَضْطَرِبُ فِيْها النُّفُوْسُ وَتَذْهَلُ فِيْها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الْعُقُوْلُ وَيَرْتَفِعُ فِيْها خُوارُ الْعِجْلِ بِصَرِيْخٍ عَظِيْمًا،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تَمَسَّك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بِعُرْوَةِ الأَمْرِ لِئَلاَّ يُحَرِّكُكَ الأَرْياحُ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مَظاهِرِ الأَشْباحِ ثُمَّ اتَّخِذْ فِيْ ظِلِّ عِصْمَةِ رَبِّكَ مَقامًا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مَحْمُوْدًا، قُلْ يا مَلأَ الْبَيانِ أَما وُصِّيْتُمْ فِيْ الْكتابِ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بِأَنْ لا تَكْفُرُوا بِآياتِ اللهِ إِذا نُزِّلَتْ بِالْحَقِّ وَلا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تَدْحَضُوْها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بِظُنُوْنِكُمْ وَهَوَيكمْ فَلِمَ أَعْرَضْتُمْ عَنْها وَكَفَرْتُمْ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بِالَّذِيْ آمَنْتُمْ بِهِ فَأُفٍّ لَكُمْ بِما نَقَضْتُمْ مِيْثاقَ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وَعَهْدَهُ وَكُنْتُمْ عَنْ شاطِئِ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شْراقِ مِنْ هَذا الْجَمالِ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مَحْرُوْمًا، وَيا قَوْمِ فَانْظُرُوا فِيْ حُجَجِ النَّبِيِّيْنَ وَالْمُرْسَلِيْنَ وَما نَزَلَ فِي الْبَيانِ لَعَلَّ تَدارَكُوا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فَرَّطْتُمْ فِيْهِ وَتَتَّخِذُوا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ذِي الْعَرْشِ سَبِيْلاً، قُلْ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إِنْ كُنْتُمْ آمَنْتُمْ بِنُقْطَةِ الْبَيانِ تَاللهِ هَذا نَفْسُهُ وَتِلْكَ آياتُهُ قَدْ نَزَلَتْ مِنْ مَلَكوْتٍ عَلِيًّا، أَنْ يا اسْمِيْ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تَاللهِ إِنَّ هَؤُلاءِ ضَيَّعُوا حُرْمَةَ اللهِ بَيْنَهُمْ بِما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اتَّبَعُوا الَّذِيْنَ هُمْ خُلِقُوا بِأَمْرِيْ وَكانَ اللهُ بِذَلِكَ شَهِيْدًا، وَبَلَغَ الأَمْرُ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مَقامِ الَّذِيْ كَتَبُوا بِاسْمِ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نُقْطَةِ الْبَيانِ أَلْواحًا كَذِبَةً عَلى رَدِّيْ ثُمَّ نَشَرُوْها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بَيْنَ النَّاسِ لِيَصُدَّهُمْ عَنْ سَبِيْلِ الَّذِيْ كانَ عَنْ جِهَةِ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الْعَرْشِ مِلْحُوْظًا، قُلْ تَاللهِ إِنَّ بَحْرَ الأَعْظَمَ لَنْ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يَتَغَيَرَ بِما مَسَّتْهُ الْكِلابُ وَإِنَّ جَمالَ الشَّمْسِ لَنْ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يُكْسَفَ بِحِجابِ هَذِهِ السَّحابِ الَّتِيْ حالَتْ بَيْنَهُمْ وَبَيْنَ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رَبِّ الأَرْبابِ تَاللهِ إِنَّها أَشْرَقَتْ بِسُلْطانِ الْجَلالِ وَوَقَفَتْ فِيْ قُطْبِ الزَّوالِ فَمَنِ اهْتَدَ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بِها فَلِنَفْسِها فَمَنْ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أَعْرَضَ فَ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نَّ رَبَّكَ غَنِيٌّ عَنْ كُلِّ مُعْرِضٍ مَرْدُوْدًا، وَإِنَّا نَشْكُرُ اللهَ بِأَنْ طَهَّرَ قَمِيْصَ التَّقْدِيْسِ عَنْ مَسِّ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الْمُشْرِكِيْنَ وَجَعَلَ أَيْدِي الْكافِرِيْنَ عَنْ هَذا الذَّيْلِ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مَقْطُوْعًا، وَأَنْتَ قُمْ بِنَفْسِكَ ثُمَّ قُلْ يا أَيها الْمَلأُ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خافُوا عَنِ اللهِ وَلا تَكْفُرُوا بِبُرْهانِهِ بَعْدَ الَّذِيْ ظَهَرَ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بِالْحَقِّ إِنْ كُنْتُمْ آمَنْتُمْ بِعَلِيٍّ مِنْ قَبْلُ بِما نُزِّلَ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عَلَيْهِ مِنْ آياتِ رَبِّكُمْ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إِذًا فَاقْرَ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ءُ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ما عِنْدَكُمْ وَإِنَّا نَقْرَءُ لَوْحًا مِنْ أَثَرِ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الظُّهُوْرِ تَاللهِ إِذًا يَسْتَشْرِقُ شَمْسُ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يْقانِ عَنْ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أُفُقِ فَجْرٍ مُنِيْرًا، إِذًا تَجِدُ رُأُوْسَهُمْ ناكِسَةً وَتُرْهِقُهُمْ سِياطُ الْقَهْرِ مِنْ لَدُنْ عَزِيْزٍ قَيُّوْمًا، كَذَلِكَ أَلْقَيْناكَ لِتُلْقِيْ عَلى صُدُوْرِ الَّتِيْ وَجَدْتَها عَنِ الرَّيْبِ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مَنْزُوْهًا، وَالرَّوْحُ عَلَيْكَ وَعلى مَنْ مَعَكَ منْ كُلِّ إِناثٍ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وَذُكُوْرًا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49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53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