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بسمي الّذي به لاح أفق العالم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مَعْشَرَ الأُمَمِ قَدْ أَتَى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الْقِدَمِ بِاسْمِهِ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الأَعْظَمِ وَيَدْعُوْك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إِلَيْهِ إِنْ أَنْتُمْ مِنَ السَّامِعِين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َ،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إِنَّهُ ما أَرادَ لَك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إِلاَّ ما يُقَرِّبُك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إِلَى الْفَرْدِ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الْخَبِيرِ، إِيَّاك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أَنْ تُحْزِنَك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شُئُوْناتُ الدُّنْيا أَوْ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تَمْنَعَك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زَخارِفُها عَنْ صِراطِي الْمُسْتَقِيْمِ، خافُوا اللهَ وَلا تَتَّبِعُوا ما عِنْدَك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أَنِ اتَّبِعُوا ما أُمِرْتُمْ بِهِ مِنْ لَدُنْ عَلِيْمٍ حَك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يْمٍ، سَوْفَ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تَفْنَى الدُّنْيا وَما عِنْدَكُمْ وَيَبْقَى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لُّ ذِك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رٍ نُزِّلَ مِنْ قَلَمِي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الأَعْلَى إِنْ أَنْتُمْ مِنَ الْعارِفِيْنَ،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نْ قائِمًا عَلَى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خِدْمَةِ أَمْرِيْ وَناطِقًا بِذِك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رِيْ وَعامِلاً بِما نُزِّلَ فِيْ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تابِيْ وَمُقْبِلاً إِلَى أُفُقِي الْمُنِيْرِ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57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98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