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باسم آفتاب حقيقت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اى دوستان امروز نيّر أعظم أهل عالم را بشارت ميدهد، آنچه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مكنون بود ظاهر فرمود، صراط مستقيم ظاهر، ميزان مشهود،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كوه‌ها و صحراها و نهرها يكديگر را بشارت ميدهند بظهور 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مكنون و كنز مخزون، بايستيد بر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الله باستقامتيكه سبب استقامت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عالم شود، سالها در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علاء كلمه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ظهار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جهد بليغ مبذول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شد، حال مشاهده ميشود نفوسى چند محض هوى بر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قيام نموده ‌اند و در صدد تضييع امر الله بر آمده‌اند، از حق بطلبيد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ايشانرا هدايت فرمايد و از اين ظلم عظيم باز دارد، اوست قادر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اوست توانا اوست مهيمن و اوست دانا، ذكرت لدى المظلوم مذكور و اين لوح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قدس نازل، لِيَأْخُذَكَ فَرَحُ بَيانِ الرَّحْمنِ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وَيَجْعَلَكَ مِنَ الْمُقَرَّبِيْنَ،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حوال بحبل عنايت متمسّك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باش و باستقامت كبرى متشبّث، چه كه دزدان در كمينگاهان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مترصّدند، أَلْبَهاءُ عَلَيْكَ وَعَلى الَّذِينَ فازُوا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الأَمْرِ الأَقْدَسِ الْعَظِيْمِ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131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