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مقصود عالميان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اى اهل سين قلم اعلى در سجن عكّا بشما متوجّه و بذكر شما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مشغول، اين نيست مگر از فضل بى منتهاى او، انشاء الله بنار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سدرهٴ ربّانيّه مشتعل باشيد، و باشتعال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ظاهر شويد كه سبب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اشتعال افئدهٴ عباد و قلوب مَنْ فِي الْبِلاد گردد، ابرهاى ظنون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اوهام نفوس غافله حائل گشته و ابصار را از مشاهدهٴ آفتاب حقيقت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منع نموده، از حق جلّ و عزّ بخواهيد تا بقدرت كامله و ارادهٴ نافذه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آنرا زايل فرمايد، سَوْفَ يَزُوْلُ بِسُلْطانٍ مِنْ عِنْدِهِ، إِنَّهُ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الْمُهَيْمِنُ الْقَيُّوْمُ، بايد اليوم كل بحق متوجّه باشند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جهد نمايند تا خدمتى از ايشان ظاهر شود، چه كه اين ايّام را مثل و شبه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نبوده و نيست، هر نفسيكه موقن بالله شد بايد بنفحهٴ رحمانيّه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فى الحقيقه صور اعظم و علّت حيوة عالم است قلوب مرده را احيا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نمايد و بشاطى بحر عرفان كشاند، ناظر بدنيا و آنچه در اوست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نباشيد، چه كه كل فانى خواهد شد، جهد نمائيد در اعمال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افعال و اموريكه اثر آن دائم و باقى است از شما بعرصهٴ ظهور جلوه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نمايد، كتاب اقدس از ملكوت مقدّس الهى نازل، بايد كل بآن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عمل نمايند، قسم بمربّى امكان كه بحر حيوان در او مستور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نفحهٴ رحمان از او در هبوب، نيكوست حال نفوسيكه بآن تشبّث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نمودند و تمسّك جستند، بكمال فرح و ابتهاج بر كلمهٴ إلهيّه جمع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شوند و بذكر و ثنايش كه مفرّح قلوب و محيى ابدان است ناطق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گردند، و بكمال حكمت مشى كنند، چه كه فساد و جدال محبوب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نبوده و نخواهد بود، رحمت حق سبقت گرفته و فضلش احاطه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نموده، بايد احبّاى او باخلاق مرضيّه و اوصاف حميده ظاهر شوند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ناسرا بكمال رافت بافق عنايت بخوانند، إِنَّهُ لَيَهْدِيْ مَنْ يَشاءُ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إِلَى صِراطِهِ الْمُسْتَقِيْمِ، أَنِ افْرَحُوا بِما ذُك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رْتُمْ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قَلَمِي الأَعْلَى، لَعَمْرِيْ لا يُعادِلُهُ شَيْ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ءٌ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عَمَّا خُلِقَ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 الأَرْضِ وَالسَّماءِ، يَشْهَدُ بِذَلِكَ مَوْلَى الأَسْماءِ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إِنْ أَنْتُمْ مِنَ الْعارِفِيْنَ، إِيَّاكُمْ أَنْ تُحْزِنَكُمْ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شُئُوْناتُ الْعِبادِ، أَنِ اشْرَبُوا رَحِيْقَ السُّرُوْرِ مِنْ يَدِ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عَطاءِ مَطْلِعِ الظُّهُوْرِ، إِنَّ هَذا لَفَضْلٌ مُبِيْنٌ،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آمَنُوا الْيَوْمَ أُوْلَئِكَ مِنْ أَهْلِ الْفِرْدَوْسِ عِنْدَ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رَبِّ الْعالَمِيْنَ، قُوْلُوا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سُبْحانَكَ اللهمَّ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إِلهَ الأُمَمِ وَمُرَبِّي الْعالَمِ، نَسْئَلُكَ بِاسْمِكَ الأَعْظَمِ الَّذِي اخْتارَ الْبَلايا فِيْ سَبِيْلِكَ وَسُجِنَ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أَخْرَبِ الْبِلادِ بِما دَعَى النَّاسَ إِلَى نَفْسِكَ بِأَنْ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تَجْعَلَنا مِنَ الَّذِيْنَ اسْتَقامُوا عَلَى أَمْرِكَ وَقامُوا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خِدْمَتِكَ، ثُمَّ قَدِّرْ لَنا ما يَنْفَعُنا فِيْ كُلِّ عَوالِمِك،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إِنَّكَ أَنْتَ الْمُقْتَدِرُ عَلَى ما تَشاءُ لا إِلهَ إِلاَّ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الْمُعْطِي الْغَفُوْرُ الْكَرِيْمُ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