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AB6E" w14:textId="77777777" w:rsidR="00F1081B" w:rsidRPr="001132E1" w:rsidRDefault="00F1081B" w:rsidP="001132E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132E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 العلیم الباقی الکریم</w:t>
      </w:r>
    </w:p>
    <w:p w14:paraId="507C7EFD" w14:textId="77777777" w:rsidR="001132E1" w:rsidRDefault="001132E1" w:rsidP="001132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209CA1" w14:textId="77777777" w:rsidR="00F1081B" w:rsidRPr="001132E1" w:rsidRDefault="00F1081B" w:rsidP="001132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هذا کتاب اللّه العلیّ المقتدر الکریم الی اللّه العزیز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السّلطان الممتنع المنیع و یذکر فیه ما ورد علینا من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ملاء البیان لیکون تذکرة للّذینهم کانوا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لیوم و هدی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رحمة لقوم آخرین و لیذکر بلایائی بین یدیّ اللّه فی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یوم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لّذی فیه یحشر خلق الاوّلین و الآخرین یا ملاء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البیان اما بشّرکم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للّه فی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لکتاب بهذا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لظّهور بلسان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صدق مبین فیما نزّل للعظیم حین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لّذی سئل عن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اسم اللّه  الباطن و اجابه بقوله الحقّ : انّه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بن علیّ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امام حقّ یقین و هذا آخر ما نزّل فی هذا الامر المبرم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العزیز المتعالی القدیر و ملئت الواح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للّه من ذکر هذا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الغلام ان انتم من الشّاهدین و من دون ذلک هذه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لحجّة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لّتی بها ثبت منزل البیان و ما ظهر من عنده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یشهد بذٰلک انتم و کلّ من فی السّموات و الارضین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مع هذا کیف اعرضتم عن هذه الآیات الّتی ملئت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شرق الارض و غربها ان انتم من العارفین قل یا قوم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ان لن تؤمنوا بهذه الآیات فبایّ برهان آمنتم ب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للّه من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قبل فاتوا به و لا تکوننّ من الصّابرین قل یا قوم الست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بن علیّ بالحقّ اما سمّیت ب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لحسین فی جبروت اللّه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المهیمن العزیز الکریم و اما قرئت علیکم فی کلّ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یوم من آیات الّتی عجزت الافئدة عن احصائها بل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عقول المقرّبین و انتم یا ملأ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لبیان انکرتمونی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افتریتمونی و کذّبتمونی من دون بیّنة و لا کتاب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منیر و کلّما زدنا فی البرهان زدتم فی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لاعراض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بحیث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شتعلت نار الحسد فی صدورکم یا ملأ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المبغضین اتریدون ان تصدّون هذا النّسیم عن هبوبه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او ان تمنعوا الرّوح عن الصّعود الی اللّه الملک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السّلطان العزیز القدیم لا فو ربّی لن تقدروا بذلک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کما ما اقتدروا امم امثالکم یا ملأ الغافلین قل فو اللّه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الّذی لا اله الّا هو لن یتمّ الیوم ایمان احد الّا بان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یعترف بهذا الامر و هذا من قهر اللّه علی المشرکین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رحمة اللّه علی الموحّدین ان یا ملأ البیان اتؤمنون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ببعض الکتاب و تکفرون بکتاب اللّه المنزل الکریم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الامین یا قوم خافوا عن اللّه و لا تتّبعوا هوئٰکم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فاتّبعوا تقیٰ اللّه و لا تفرّوا عن هذا النبّاء الکبیر هل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ینفعکم الفرار لا فو ربّ العالمین و هل یغنیکم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الاعراض لا فو عزّة اللّه الملک العظیم و ان نسیتم ما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فعلوا امم القبل و لیس فئة الفرقان عنکم ببعید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ذکر لهم اذ جائهم العلیّ بسلطان مبین و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کان بیده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حجّة بالغة من ربّه المنّان المکرّم الکریم و ارسل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الی رؤساء القوم ملائکة الامر بکتاب منیر و دخلوا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علیهم بلوح عزّ منیع و منهم من اعرض و ما اخذ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اللّوح و منهم من اخذ و نظر الیه نظرة المغشیّ و قال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هٰذا اساطیر الاوّلین و منهم من اخذ اللّوح باءحدیٰ یدیه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التفت الیه اقلّ من ان یحصیٰ ثمّ ترکه علی الارض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کان من المستکبرین علی اللّه الّذی خلقه و سوّاه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کذلک نلقی علیکم من نباء المغلّین و انتم یا ملأ البیان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فاجهدوا فی انفسکم بان لا تفعلوا کما فعلوا هولاء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المشرکین و اذا دخل علیکم غلام الرّوح بکتاب اللّه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قوموا عن مقاعدکم آنفا ثمّ خذوا کتاب </w:t>
      </w:r>
      <w:r w:rsidR="00D31ED1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لقدس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بایدیکم ثمّ قبّلوه ثمّ وقّروا الغلام بوقار کریم فو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اللّه هذا ما ینتفع به انفسکم من کلّ ما انتم به لعاملین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و ان تتجاوزوا انّ اللّه غنیّ عمّا مضیٰ و عمّا سیأتی و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عمّا یظهر فی هٰذه الایّام القلیل و الرّوح و التّکبیر و البهاء علیکم یا ملأ البیان ان تتّبعوا ما غرّد الورقاء</w:t>
      </w:r>
      <w:r w:rsidR="001132E1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132E1">
        <w:rPr>
          <w:rFonts w:ascii="Naskh MT for Bosch School" w:hAnsi="Naskh MT for Bosch School" w:cs="Naskh MT for Bosch School"/>
          <w:sz w:val="36"/>
          <w:szCs w:val="36"/>
          <w:rtl/>
        </w:rPr>
        <w:t>فی هذا الاصیل .</w:t>
      </w:r>
    </w:p>
    <w:p w14:paraId="2525BBD5" w14:textId="77777777" w:rsidR="002C400D" w:rsidRPr="001132E1" w:rsidRDefault="002C400D" w:rsidP="001132E1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fa-IR"/>
        </w:rPr>
      </w:pPr>
    </w:p>
    <w:sectPr w:rsidR="002C400D" w:rsidRPr="001132E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21B2" w14:textId="77777777" w:rsidR="002F1A19" w:rsidRDefault="002F1A19">
      <w:r>
        <w:separator/>
      </w:r>
    </w:p>
  </w:endnote>
  <w:endnote w:type="continuationSeparator" w:id="0">
    <w:p w14:paraId="1BF4E4CC" w14:textId="77777777" w:rsidR="002F1A19" w:rsidRDefault="002F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EAF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2C4" w14:textId="77777777" w:rsidR="002F1A19" w:rsidRDefault="002F1A19">
      <w:r>
        <w:separator/>
      </w:r>
    </w:p>
  </w:footnote>
  <w:footnote w:type="continuationSeparator" w:id="0">
    <w:p w14:paraId="4E0E1C5C" w14:textId="77777777" w:rsidR="002F1A19" w:rsidRDefault="002F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A82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7080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1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1081B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1081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 </w:t>
    </w:r>
    <w:r w:rsidR="00F1081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1081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132E1"/>
    <w:rsid w:val="001276D8"/>
    <w:rsid w:val="00167C97"/>
    <w:rsid w:val="001B4B21"/>
    <w:rsid w:val="001D62EB"/>
    <w:rsid w:val="00223451"/>
    <w:rsid w:val="00256F5A"/>
    <w:rsid w:val="0029290F"/>
    <w:rsid w:val="002C400D"/>
    <w:rsid w:val="002F1A19"/>
    <w:rsid w:val="003311BA"/>
    <w:rsid w:val="0036711A"/>
    <w:rsid w:val="003D727B"/>
    <w:rsid w:val="00404234"/>
    <w:rsid w:val="004213B9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873DE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10D1F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31ED1"/>
    <w:rsid w:val="00E142E0"/>
    <w:rsid w:val="00E775EB"/>
    <w:rsid w:val="00EF7D66"/>
    <w:rsid w:val="00F03181"/>
    <w:rsid w:val="00F1081B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85D6"/>
  <w15:chartTrackingRefBased/>
  <w15:docId w15:val="{981FD342-1E28-4EC6-817D-60DE6880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2023-03-24T06:27:00Z</dcterms:created>
  <dcterms:modified xsi:type="dcterms:W3CDTF">2023-03-24T06:27:00Z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2023-03-24T06:27:07Z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cdde5960-6461-41a0-9fcf-2e1808139537</vt:lpwstr>
  </property>
  <property fmtid="{D5CDD505-2E9C-101B-9397-08002B2CF9AE}" pid="8" name="MSIP_Label_2e9a4386-74b9-4603-ae20-950a659f9b6e_ContentBits">
    <vt:lpwstr>0</vt:lpwstr>
  </property>
</Properties>
</file>