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3EB7" w14:textId="77777777" w:rsidR="00BC1B0B" w:rsidRPr="0029434A" w:rsidRDefault="00BC1B0B" w:rsidP="0029434A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29434A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هُو العَزیز الباقِی</w:t>
      </w:r>
    </w:p>
    <w:p w14:paraId="13F1E739" w14:textId="77777777" w:rsidR="0029434A" w:rsidRDefault="0029434A" w:rsidP="00BC1B0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2402908" w14:textId="77777777" w:rsidR="00BC1B0B" w:rsidRPr="00BC1B0B" w:rsidRDefault="00BC1B0B" w:rsidP="0029434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هذا کِتابٌ یَهدی اِلی ٱلحَقِّ وَ یُذَکِّرُ النّاسَ بِاَیّامِ اَلرُّوح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وَ یَبشِّرُهُم بِرِضوان اللّهِ المُهَیمِنِ القَیّومِ ، وَ یُنزِلُ عَلی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المُخلِصینَ فِی کُلِّ حینٍ مِن ثَمَراتِ قُدسٍ مَنیعٍ ،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وَ یَنفِقُ عَلی اَهلِ الجَبَرُوتِ ما یُقلِّبُهُم اِلی اللّهِ العَزیزِ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المَحبُوبِ ، وَ عَلی اَهلِ المَلَکُوتِ ما یُدخِلُهُم فِی جِوارِ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عِزٍّ مَحمُودٍ ، قُل اِنَّ هذا اللّوحَ بِنَفسِهِ بِکِتابٌ مَکنُونٌ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لَم یَزَل کانَ مَخزُوناً فِی خَزائِن عَصمَةِ اللّهِ وَ سُطِّرَت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آیاتُهُ بِاَصبَعِ القُدرَةِ اِن اَنتُم تَعلَمُونَ ، وَ ظَهَرَ حِینَئِذٍ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بِٱلفَضلِ لِیَحییٰ بِهِ اَفئِدَةُ الّذینَهُم فِی حَولِ الاَمرِ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یَطُوفُونَ ، وَ لَن یَنظُرُونَ اِلّا بِشَجَرَةِ الاَمرِ وَ نَفسِها وَ ما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یَظهَرُ مِنها مِن اَنوارِ اللّهِ العَلیِّ المَعبُودِ ، وَ لَن تَمنَعَهُمُ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السُّبُحاتُ وَ لَن تَحجُبَهُمُ ٱلاِشاراتُ وَهُم بِبَصَرِ اللّهِ فی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نَفس الاَمرِ یَنظُرُونَ وَ لا یَسُدُّهُم شَیئاً عَن مُلاحَظَةِ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الجَمالِ وَ هُم فِی آیاتِ اللّه فِی اَنفُس ٱلقُدس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یَتَفَرَّسُونَ ، وَ فِی بِدع الاَمرِ هُم یَتَفَکَّرونَ قُل یا قَوم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اَتَّقُوا اللّهَ فِی اَمرِهِ وَ لا تَتَّبِعُوا الّذینَهُم عَلیٰ صِراطِ اللّهِ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فی هذا السَّبیل لا یَسلُکُونَ ، و یا قَومُ لا تَکُونوا بِمِثل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الّذینَ یَقرَؤُنَ کِتابَ اللّهِ ثُمَّ بِآیاتِهِ هُم یَکفُرُونَ ، وَ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یَتَّبِعُونَ اَحکامَ اللّهَ فِی ایّامِهِم ثُمَّ عَن جَمالِهِ هُم یُعرِضُونَ ،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قُل قَد کانَ جَمالُ اللّهِ بَینَکُم وَ یُضِئُ وَجهُهُ بَینَ السَّمواتِ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وَ الاَرض کَٱللُّؤلؤ ٱلدُّرّیِّ المَصقُولَ وَ اَنتُم کُنتُم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مِحتَجِبٌ عَنهُ بِحَیثُ ما عَرَفَهُ اَحَدٌ مِنکُم اِن اَنتُم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تَعقِلُونَ ، وَ ما کانَ نِقابُ وَجهِهِ اِلّا الظُّهُورَ اِن اَنتُم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تُفقَهُونَ ، وَ کُنتُم حَضَرتُم بَینَ یَدَیْنا فِی کُلِّ عَشیٍّ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وَ بُکُورٍ ، وَ کُنتُم مَعی فی کُلِّ صَباحٍ وَ مَساءٍ وَ شَهِدتُم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کُلَّما ظَهَرَ مِنّی وَ مِن قیامِی وَ قُعُودِ ، کَاَنَّکُم ما سَمِعتُم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نَغَماتِ اللّهِ بَعدَ الّذی سَمِعتُمُوها فِیکُلِّ حینٍ وَ ما فُزتُم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بِلِقائِهِ بَعدَ الّذی فِی کُلِّ آنٍ کُنتُم اَن تَشهَدُونَ ، کَذلِکَ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نَذکُرُ فِی اللّوحِ ما فاتَ عَنکُم لَعَلَّ حِیَنَئِذٍ تَقُومُونَ عَن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مراقِدِ الغَفلَةِ ثُمَّ فِی اَنفُسِکُم تَستَشعِرُونَ ، وَ اِنَّکَ اَنتَ یا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اسمی اَسمَع ما یُلقی عَلَیْکَ ٱلرّوحُ مِن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اَسرارِ اللّهِ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المُهَیمِنِ القَیُّومِ وَ قُم بِتَمامِکَ عَلی خِدمَةَ اللّهِ وَ لا تَجّاوَز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عَمّا اَمِرتَ بِهِ وَ لا تَکُن مِنَ الّذینَهُم اِلی شَطرِ القُدسِ لا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یَتَوَجَّهُونَ ، وَ اَنتَ کُنتَ مَعِی فِی اَکثَرِ الاَیّامِ وَسَمِعتَ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مِنّی ما لا سَمِعتَ مِن اَحَدٍ وَ رَأَیتَ ما لا رَأَیْتَهُ مِن نَفسٍ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وَ مَعَ ذلِکَ ما عَرَفَتنی فِی اَقَلَّ مِن آنٍ وَ هذا لَحَقٌّ مَعلُومٌ ،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 xml:space="preserve">کَذلِکَ کُنّا مُقتَدِراً عَلی کُلِّشَیءٍ وَ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غَطَّیْنا عُیُونَکَ وَ عُیُونَ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ٱلنّاسِ بَعدَ الّذی کُنّا مُشرِقاً بَینَهُم کَٱلشَّمسِ المُشرِقِ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المُنیرِ المَشهُودِ ، فَوَ عَمرِی لَو عَرَفتَنی فِی اَقَلَّ مِن لَمح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البَصَرِ وَ سَئَلتَنی ُعَن عِلمِ ما کانَ وَ ما یَکُونُ لَعَلَّمْناکَ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بِاَلحَقِّ اَقرَبَ مِن اَن یَسمَعَ الحَبیبُ نِداءَ المَحبُوبِ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وَ اَنتَ سَمِعتَ مِنّی فِی بَعضِ الاَحیانِ ما یَکفیکَ عَن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غَیرِ اللّهِ وَ لٰکِن ما اَلتَفَتَّ بِهِ لَمّا اَحَجَبَتْکَ ٱلظُّنُونُ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وَ الاُوهامُ عَن عِرفانِ اللّهِ المُهَیمِنِ القَیّومِ ، اِذاً لَمّا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تَمَّت میقاتُ اللّهِ وَ اَدخَلُونا المُشرِکُونَ فِی هذا السِّجنِ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کَشَفْنا ٱلقِناعَ عَن وَجهِ الاَمرِ وَ اظهَرنا نَفسَنا بِاَلحَقِّ رَغماً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لِلَّذینَهُم کانُوا بِرَبِّهِم اَن یُشرِکُونَ ، قُل یا مَلَأَ المُشرِکینَ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هَل زَعَمتُم بِأَنَّ اَمرَ اللّهِ یَضیعُ بِسَجنی اَوْ یُبَدَّلُ بِذُلّی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فَبِئْسَ ما ظَنَنْتُم فِی اَنفُسِکُم وَ فِی کُلِّ ما اَنتُم تَتخَیَّلُونَ ،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بَل بِذلِکَ یُرفَعُ اَمرُهُ بِاَلحَقِّ کَما رُفِعَ مِن قَبلُ اَن اَنتُم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تَشعُرُونَ ، وَ اِنَّکَ اَنتَ لا تَحزَن عَمّا فاتَ عَنکَ فِی ایّامِنا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فَٱبْتَغِ فَضلَ رَبِّکَ العَزیزِ المَحبُوبِ ، ثُمَّ ٱشکُرِ اللّهَ رَبَّکَ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بِما اَحَبَّکَ وَ اَرسَلَ الَیکَ هذا اللُّوحَ الّذی مِنهُ تَهُبُّ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نَسَماتُ اللّهِ اِن اَنتُم تَجِدُونَ ، قُل یا قَومُ هذا اللَّوحُ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بِنَفسِهِ حُجَّةٌ عَلَیکُم وَ عَلی اَهل السَّمواتِ وَ الاَرضِ اِن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اَنتُم بِبَصَر اللّهِ فِیهِ تَشهَدُونَ ، قُل یا مَلأَ الاَرضِ إِنْ کانَ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عِندَکُم حُجَّةٌ اَعظَمُ مِن هذا اَو بُرهانٌ اَکبَرُ مِنهُ اَو دَلِیْلٌ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اَعلی عَنهُ فَاَتُوا بِها اِن اَنتُم صادِقُونَ ، وَ اِن لَم تَکُن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عِندَکُم مِن حُجَّةٍ اَو بُرهانِ فَبِاَٴی شَیءٍ مَنَعتُم اَنفُسَکُم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عَن هذا الصِّراطِ المُرتَفِعِ المَمدُودِ ، اِذاً فاَعرِف سِرَّ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الثَّمانِینَ وَ ما وَعِدتُم بِهِ فِی التَّسعِ لِتُوقِنَ بِاَنَّ اللّهَ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یُوَفِّی وَعدَهُ وَ یُقَدِّرُ مَقادِیرَ کُلَّشَیءٍ فِی کِتابٍ مَحفُوظٍ ،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کَذلِکَ تَمَّت نِعمَةُ اللّهِ وَ ظَهَرَ جَمالَهُ وَ نَزَلَت آیاتَهُ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وَ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بَلَغَت کَلَماتُهُ وَ لاحَ وَجهُهُ اَن اَنتُم تَشهَدُونَ وَ تَسمَعُونَ ،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ثُمَّ استَمِعَ نُصحِی فِی آخِرِ اللَّوح وَ کُن مِنَ الَّذینَهُم بِنُصحِ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اللّهِ یَستَنصِحُونَ ، اَوَّلاً تَجَنَّبْ عَن الّذینَ تَجدُ مِنهُم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رَوائِحَ الغِلِّ وَ النِّفاق وَ لا تَجمَع مَعَهُم فِی مَقعَدٍ وَ هذا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مِن اَمرِ اللّهِ عَلَیکَ وَ عَلی الّذینَ اِلی مَعارِجِ الرّوحِ هُم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یَعرُجُونَ ، وَ اِنَّکَ جَلَستَ مَعَهُم فِی عِدَّةِ مِنَ الاَوقاتِ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وَ عَلِمناهُ مِن عِلمِ الَذّی عَلَّمنِی اللّهُ لِذا نَهَیناکَ وَ الَّذینَهُم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کانُوا اِلی سَماءِ القُربِ اَن یَطیرُونَ ، اَیّاکَ اَن تَلتَفِتَ بِما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یَتَکَلَّمُ بِهِ اَلسُنُهُم بَل تَوَجَّه بِقُلُوبِهِم لِتَجِدَ الغِلَّ وَ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البَغضاءَ وَ یَظهَرَ لَکَ ما فِی صُدُورِهِم وَ هذا ما یَعِظُکَ بِهِ الحَقُّ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فِی هذِهِ الایّامِ التِی فِیها تَذهَلُ العُقُولُ ، فَاَحترِز عَن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مِثلِ هُوَلاءِ کٱحْتِرازِ النّورِ عَنِ الظُلمَةِ وَ المؤمِنِ عَنِ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المُشرِکِ فَاَعرِض عَنهُم ثُمَّ اَقبِل اِلی اللّهِ العَزیزِ القَیّوم ،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 xml:space="preserve">اولئِکَ اَن یَقرَئونَ مِن آیاتِ اللّهِ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لَن یَقرَئُوِها اِلّا لِمَکرُ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الّذی کانَ فِی سِرِّهِم وَ لَو یَذکُرونَ اَحکامَ اللّهِ هُم ما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یَتَذَکَّرُونَ ، قُل یا مَلَأ المُبغِضیِنَ فَاعلَمُوا بِاَنَّ اللّهَ قَد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جَعَلَنِی فِتنَةً لَکُم بِحَیثُ لَن یَتِمَّ اِیمانُکُم اِلّا بِحُبّی وَ لَو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فِی ابَدِ الاَبَدِ اَنتُم تَعبُدُونَ اَو تَسجُدُونَ ، وَ فِی آخَرِ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النُصحِ لا تَحزَن عَمّا کُنتَ فِیهِ مِنَ الشَدائِدِ وَ العُسرِ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فَاَعلَم بِاَنَّ الدُنیا وَ ما فِیها سَیفَنیٰ وَ ما قُدِّرَ لَکَ عِندَ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اللّهِ تأللّهِ خَیرٌ لَکَ عَمّا تَشهَدُهُ فِی الاَرضِ اَو یَعرِفُهُ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العارفُونَ ، لَو تَصبِرُ فِی الاُمُورِ وَ تَوقِنُ بِاَللّهِ  رَبَّکَ وَ لَن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تَجزَعَ فِی الاُمُورِ فَاَصبِر یا اَخی فیما یَرِدُ عَلَیکَ ثُمَّ ذَکِّر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اَیّامِی فِیکُلِّ عَشِیٍّ وَ بُکُورٍ ، ثُمَّ هِجرَتی وَ فِراقِی ثُمَّ ضَرِّی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وَ اضطِراری ثُمَّ نَغَماتِی وَ بِیانِی ثُمَّ تَرَنُّماتِی وَ جَمالِی ثُمَّ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عَن بَلائی وَ اِبتِلائی ثُمَّ عَن سَجنِی وَ غُربَتی فِی هذِهِ</w:t>
      </w:r>
      <w:r w:rsidR="0029434A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1B0B">
        <w:rPr>
          <w:rFonts w:ascii="Naskh MT for Bosch School" w:hAnsi="Naskh MT for Bosch School" w:cs="Naskh MT for Bosch School"/>
          <w:sz w:val="36"/>
          <w:szCs w:val="36"/>
          <w:rtl/>
        </w:rPr>
        <w:t>الاَرض المَمنُوعِ .</w:t>
      </w:r>
    </w:p>
    <w:p w14:paraId="32730202" w14:textId="77777777" w:rsidR="002C400D" w:rsidRPr="00BC1B0B" w:rsidRDefault="002C400D" w:rsidP="00BC1B0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  <w:rtl/>
          <w:lang w:bidi="ar-JO"/>
        </w:rPr>
      </w:pPr>
    </w:p>
    <w:sectPr w:rsidR="002C400D" w:rsidRPr="00BC1B0B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26AB" w14:textId="77777777" w:rsidR="00316BA2" w:rsidRDefault="00316BA2">
      <w:r>
        <w:separator/>
      </w:r>
    </w:p>
  </w:endnote>
  <w:endnote w:type="continuationSeparator" w:id="0">
    <w:p w14:paraId="3E107D55" w14:textId="77777777" w:rsidR="00316BA2" w:rsidRDefault="0031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F28C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98CD5" w14:textId="77777777" w:rsidR="00316BA2" w:rsidRDefault="00316BA2">
      <w:r>
        <w:separator/>
      </w:r>
    </w:p>
  </w:footnote>
  <w:footnote w:type="continuationSeparator" w:id="0">
    <w:p w14:paraId="3EC9329D" w14:textId="77777777" w:rsidR="00316BA2" w:rsidRDefault="00316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16C9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960925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98CE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BC1B0B">
      <w:rPr>
        <w:rFonts w:ascii="Naskh MT for Bosch School" w:hAnsi="Naskh MT for Bosch School" w:cs="Naskh MT for Bosch School" w:hint="cs"/>
        <w:color w:val="0000CC"/>
        <w:rtl/>
        <w:lang w:bidi="ar-JO"/>
      </w:rPr>
      <w:t>7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BC1B0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32 </w:t>
    </w:r>
    <w:r w:rsidR="00BC1B0B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BC1B0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37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9434A"/>
    <w:rsid w:val="002A4BBE"/>
    <w:rsid w:val="002C400D"/>
    <w:rsid w:val="00316BA2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45CD7"/>
    <w:rsid w:val="009D5ECD"/>
    <w:rsid w:val="00A33229"/>
    <w:rsid w:val="00AE7D9B"/>
    <w:rsid w:val="00B368EF"/>
    <w:rsid w:val="00BA0819"/>
    <w:rsid w:val="00BA33DE"/>
    <w:rsid w:val="00BC1B0B"/>
    <w:rsid w:val="00BD6BCD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B5860"/>
  <w15:chartTrackingRefBased/>
  <w15:docId w15:val="{7B2211C0-8934-4BB8-96EC-6413B077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2023-03-24T17:08:00Z</dcterms:created>
  <dcterms:modified xsi:type="dcterms:W3CDTF">2023-03-24T17:08:00Z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2023-03-24T17:08:04Z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3e5c4252-f16f-415f-b78b-f8d7244ca0ad</vt:lpwstr>
  </property>
  <property fmtid="{D5CDD505-2E9C-101B-9397-08002B2CF9AE}" pid="8" name="MSIP_Label_2e9a4386-74b9-4603-ae20-950a659f9b6e_ContentBits">
    <vt:lpwstr>0</vt:lpwstr>
  </property>
</Properties>
</file>