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DAD" w14:textId="77777777" w:rsidR="00607EC6" w:rsidRPr="00607EC6" w:rsidRDefault="00607EC6" w:rsidP="00607EC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07EC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المقدّس المنزّه العلیّ العالی القیّوم</w:t>
      </w:r>
    </w:p>
    <w:p w14:paraId="64563D11" w14:textId="77777777" w:rsidR="00607EC6" w:rsidRDefault="00607EC6" w:rsidP="00607EC6">
      <w:pPr>
        <w:pStyle w:val="PlainText"/>
        <w:bidi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71B05B" w14:textId="77777777" w:rsidR="00607EC6" w:rsidRPr="00607EC6" w:rsidRDefault="00607EC6" w:rsidP="00607E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تِلکَ آیاتُ اللّهِ المَلِکِ المُتَعالِی القادِرِ المُقتَدِرِ العَزِیزِ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اَلمَحبُوبِ ، وَ یُذَکَّرُ النّاسَ فَیِکُلِّ ما اَفرَطُوا فِی جَنبِ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اللّهِ لَعَلَّ یَرجِعُونَ بِاَنفُسِهِم وَ قُلُوبِهِم اِلی مَقعَدِ القُدسِ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مَقامِ عِزَّ مَحمُودٍ ، وَ لَعَلَّ یَعرِفُونَ مَولَهُم وَ یَشهَدُونَ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الفَضلَ المُرتَفِعَ المَمنُوعَ ، اَسمَعُوا یا قَومُ نِداءَ اللّهِ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هذا الغُصنِ المُبارَکِ الّذی غُرِسَ فِی جَنَّةِ الخُلدِ بِیَدَ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اللّهِ السُّلطانِ الغالِبِ الظّاهِرِ المَستُورِ المَشهُودِ ، بِاَنَّهُ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الهَ اِلّا اَنا المُهَیمِنُ القَیُّومُ قَد خَلَقْتُ المِمکِناتِ جُوداً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مِن عِندِی وَ المُوجُوداتِ فَضلاً مِنِّی وَ اَنا المُقتَدِرُ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ما اَشاءِ و اَنا المَلِکُ المَعبُودُ ، وَ قَد اَرسَلْتُ عَلَیهِم رُسُلاً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بِاَلحَقِّ لِیُبَلَّغَهُم رِسالاتِ اللّهِ وَ یَهدِیهِم اِلی ساحَةِ قُدسِ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مَبرُوکٍ ، وَ مِنَ النّاسِ مَن غَفَلَ وَ اَعرَض عَن نَغَماتِ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وَ کَفَرَ بِآیاتِهِ وَ فَرَّ عَن لِقائِهِ کَحُمُرٍ مَفرُورٍ عَن قُسْوَرَةِ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اللّهِ اَلعَلِیِّ العالِی الکَریمِ المَقصُودِ ، وَ مِنهُم مَن اَقبَلَ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اللّهِ وَ اَنقَطَعَ عَمّا سِواهُ وَ بَلَغَ فِی القُربِ اِلی مَقامِ بِدْعٍ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مَرفُوعٍ  ، وَ شَرِبَ کُوثَرَ الفَضلِ عَن ساقِی الرّوحِ وَ دَخَلَ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بِاَسمِ اللّهِ فِی لُجَّةِ بَحرٍ مَسجُورٍ ، کَذلِکَ مَضَتِ القُرُونُ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وَ الاَعصارُ اِلی اَن بَلَغَ الزَّمانُ اِلی اَیّامِ الَّتِی فِیها فُلِقَ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فَجرُ البَقاءِ وَ طَلَعَت شَمسُ القِدَمِ مِن غَیرِ اَسمٍ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رَسمٍ وَ مِن دُونِ کُلِّ وَصفٍمُوصُوفٍ ، فَلَمّا شَهَدَ الخَلقَ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عُمیاءَ اَتَّخَذَ لِنَفسِهِ اَسماً مِنَ الاَسماءِ لِیَعرِفُوهُ بِهِ هذِهِ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الفِئَةُ المَحدُودُ ، وَ اِلّاَ اِنَّهُ تَعالی مُقَدَّس مِن اَن یُعرَفَ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بِاَسمٍ اَو یُوصَفَ بِوَصفٍ مَنعوتٍ ، کُلُّ الاَسماءِ خَلقٌ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مَملِکَتِهِ وَ کُلُّ الاَوصافِسِمَةٌ مَخلُوقٌ ، وَ لِذا ظَهَرَ بِاَسمِ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عَلیٍّ بَینَ السَّمواتِ وَ الاَرضِ وَ قالَ یا قَومُ قَد جئتُکُم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سِیناءِ الرّوحِ بَنَباَٴ اللّهِ المُهَیمِنِ القَیّومِ ، وَ یا قَومُ اَتَّقُوا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اللّهَ وَ لا تَکفُرُوا بِآیاتِ اللّهِ المَلِکِ العَزیزِ المَرهُوبِ ، وَ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سَمِعَ نِدائَهُ اَحَدٌ وَ ما اَجابُوهُ مَن عَلی الاَرضِ اِلّا اَنفُسٌ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مَعدُودٌ ، فَلَمّا رَجعَ اِلی اللّهِ نَشهَدُ بِاَنَّ بَعضِ اِلنّاسِ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یَدَّعُونَ حُبَّهُ بِلِسانِ کَذِبٍ مَشهُودٍ ، قُل یا قَوم اِن آمَنتُم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بِهِ وَ بِآیاتِهِ فَکیِفَ تَکفُرُونَ بِهذِهِ الآیاتِ المُنزَل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المَرسُولِ ، فَلَمّا کَفَرتُم بِهذِهِ یَثبُتُ بِاَنَّکُم ما آمَنتُم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بِاُختِها وَ لا بِکِتابِ اللّهِ فِی عَصرِ وَ لا بِاَمرِهِ فِی عَهدٍ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بِرُسُلِ اللّهِ العَزیزِ المَحبُوبِ ، کَذلِکَ نُلقِیکُم مِن آیاتِ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الاَمرِ وَ نَنصَحُکُم بِاَحسِن النُّصح وَ نُذَکِّرُکُم بِاَبدَعِ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الذَّکِر لَعَلَّ اَنتُم لا تَضِلُّونَ فِی اَیّاکُم وَ لَن یَقدِرَ اَن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یَقطَعَ اَحَدٌ سَبِیلَکُم اِلی اللّهِ وَ تَکُونوا کَاَلجِبالِ المُرتَفِعِ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المَصْخُورِ ، وَ لِئَلاَّ یُضِلُّکُم کُلُّ هَمَجٍ رُعاعٍ فِی غَیبَتِی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وَ هذا لَفَضلِی قَد کانَ بِاَیدِی القُدرَةِ لَمَسطُورَ ، وَ الرّوحُ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وَ النُّورُ وَ البَهاءُ عَلی الَّذینَ هُم یَتَوَجَّهُونَ اِلی هذا الشَّطْرِ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المَحبُوبِ  ، وَ لَن یَسُدَّهُم مَنعُ مانِعٍ وَ لا کُفرُ کافِرٍ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اِعراضُ مُعرِضٍ وَ لَو یَمنَعُهُم الَّذِینَ یَدَّعُونَ الوِلایَةَ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07EC6">
        <w:rPr>
          <w:rFonts w:ascii="Naskh MT for Bosch School" w:hAnsi="Naskh MT for Bosch School" w:cs="Naskh MT for Bosch School"/>
          <w:sz w:val="36"/>
          <w:szCs w:val="36"/>
          <w:rtl/>
        </w:rPr>
        <w:t>اَنفُسِهِم وَ کانُوا عَلی کِبرٍ وَ غُرُورٍ .</w:t>
      </w:r>
    </w:p>
    <w:p w14:paraId="33878493" w14:textId="77777777" w:rsidR="002C400D" w:rsidRPr="00607EC6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607EC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402" w14:textId="77777777" w:rsidR="00343608" w:rsidRDefault="00343608">
      <w:r>
        <w:separator/>
      </w:r>
    </w:p>
  </w:endnote>
  <w:endnote w:type="continuationSeparator" w:id="0">
    <w:p w14:paraId="43414861" w14:textId="77777777" w:rsidR="00343608" w:rsidRDefault="003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2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AA0A" w14:textId="77777777" w:rsidR="00343608" w:rsidRDefault="00343608">
      <w:r>
        <w:separator/>
      </w:r>
    </w:p>
  </w:footnote>
  <w:footnote w:type="continuationSeparator" w:id="0">
    <w:p w14:paraId="6D7FC59E" w14:textId="77777777" w:rsidR="00343608" w:rsidRDefault="0034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879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FA96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D91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07EC6">
      <w:rPr>
        <w:rFonts w:ascii="Naskh MT for Bosch School" w:hAnsi="Naskh MT for Bosch School" w:cs="Naskh MT for Bosch School" w:hint="cs"/>
        <w:color w:val="0000CC"/>
        <w:rtl/>
        <w:lang w:bidi="ar-JO"/>
      </w:rPr>
      <w:t>10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07EC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42 </w:t>
    </w:r>
    <w:r w:rsidR="00607EC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07EC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43608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85E9F"/>
    <w:rsid w:val="00594506"/>
    <w:rsid w:val="005A5019"/>
    <w:rsid w:val="005B2FF1"/>
    <w:rsid w:val="005E79BF"/>
    <w:rsid w:val="00607EC6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24E22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F3C0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2023-03-24T17:12:00Z</dcterms:created>
  <dcterms:modified xsi:type="dcterms:W3CDTF">2023-03-24T17:12:00Z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2023-03-24T17:12:21Z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22250af4-5c30-451c-9ade-8b4e537d4cec</vt:lpwstr>
  </property>
  <property fmtid="{D5CDD505-2E9C-101B-9397-08002B2CF9AE}" pid="8" name="MSIP_Label_2e9a4386-74b9-4603-ae20-950a659f9b6e_ContentBits">
    <vt:lpwstr>0</vt:lpwstr>
  </property>
</Properties>
</file>