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02CE" w14:textId="77777777" w:rsidR="001C37F9" w:rsidRPr="001C37F9" w:rsidRDefault="001C37F9" w:rsidP="001C37F9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1C37F9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بسمی الغریب المَحزون</w:t>
      </w:r>
    </w:p>
    <w:p w14:paraId="2863626B" w14:textId="77777777" w:rsidR="001C37F9" w:rsidRPr="001C37F9" w:rsidRDefault="001C37F9" w:rsidP="001C37F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7C36496" w14:textId="77777777" w:rsidR="001C37F9" w:rsidRPr="001C37F9" w:rsidRDefault="001C37F9" w:rsidP="001C37F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C37F9">
        <w:rPr>
          <w:rFonts w:ascii="Naskh MT for Bosch School" w:hAnsi="Naskh MT for Bosch School" w:cs="Naskh MT for Bosch School"/>
          <w:sz w:val="36"/>
          <w:szCs w:val="36"/>
          <w:rtl/>
        </w:rPr>
        <w:t>فَآهٍ آهٍ یا سلطانَ الوَفاء ، فآهٍ آهٍ یا مَلِیکَ الاِنصافِ فِی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C37F9">
        <w:rPr>
          <w:rFonts w:ascii="Naskh MT for Bosch School" w:hAnsi="Naskh MT for Bosch School" w:cs="Naskh MT for Bosch School"/>
          <w:sz w:val="36"/>
          <w:szCs w:val="36"/>
          <w:rtl/>
        </w:rPr>
        <w:t>الاِنشاء ، أنَراکَ مَسجُوناً بَینَ اَیدِی اَشذقی العِبادِ اَم نَراکَ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C37F9">
        <w:rPr>
          <w:rFonts w:ascii="Naskh MT for Bosch School" w:hAnsi="Naskh MT for Bosch School" w:cs="Naskh MT for Bosch School"/>
          <w:sz w:val="36"/>
          <w:szCs w:val="36"/>
          <w:rtl/>
        </w:rPr>
        <w:t>مُستَشهَداً فِی سَبِیلِ اللّهِ مالِکِ الوَری ، وَ عَزَّتِکَ یا اَسمِی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C37F9">
        <w:rPr>
          <w:rFonts w:ascii="Naskh MT for Bosch School" w:hAnsi="Naskh MT for Bosch School" w:cs="Naskh MT for Bosch School"/>
          <w:sz w:val="36"/>
          <w:szCs w:val="36"/>
          <w:rtl/>
        </w:rPr>
        <w:t>الَحاءَ عَزیزٌ عَلی اَهلِ البَهاء اَن یَسمَعُوا ما وَرَدَ عَلَیکَ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C37F9">
        <w:rPr>
          <w:rFonts w:ascii="Naskh MT for Bosch School" w:hAnsi="Naskh MT for Bosch School" w:cs="Naskh MT for Bosch School"/>
          <w:sz w:val="36"/>
          <w:szCs w:val="36"/>
          <w:rtl/>
        </w:rPr>
        <w:t>فِی حُبِّ اللّهِ رَبِّ العَرشِ وَ الثَّری ، وَ عَزیزٌ عَلی الاَسمِ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C37F9">
        <w:rPr>
          <w:rFonts w:ascii="Naskh MT for Bosch School" w:hAnsi="Naskh MT for Bosch School" w:cs="Naskh MT for Bosch School"/>
          <w:sz w:val="36"/>
          <w:szCs w:val="36"/>
          <w:rtl/>
        </w:rPr>
        <w:t>الاَعظَمِ اَن یَری العالَمَ وَ لا یَراکَ وَ یَسْمَعَ ضَجِیجَ الاُمَمِ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C37F9">
        <w:rPr>
          <w:rFonts w:ascii="Naskh MT for Bosch School" w:hAnsi="Naskh MT for Bosch School" w:cs="Naskh MT for Bosch School"/>
          <w:sz w:val="36"/>
          <w:szCs w:val="36"/>
          <w:rtl/>
        </w:rPr>
        <w:t>وَ لا یَسمَعَ صَریْخَکَ وَ لا نَجواکَ ، لَعَمرُ اللّهِ یَنُوحُ لَبَلائَکَ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C37F9">
        <w:rPr>
          <w:rFonts w:ascii="Naskh MT for Bosch School" w:hAnsi="Naskh MT for Bosch School" w:cs="Naskh MT for Bosch School"/>
          <w:sz w:val="36"/>
          <w:szCs w:val="36"/>
          <w:rtl/>
        </w:rPr>
        <w:t>کُلُّ الاَشیاء وَ یَبکِی القَلَمُ الاَعلی بَینَ اِصبَعِی مالِکِ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C37F9">
        <w:rPr>
          <w:rFonts w:ascii="Naskh MT for Bosch School" w:hAnsi="Naskh MT for Bosch School" w:cs="Naskh MT for Bosch School"/>
          <w:sz w:val="36"/>
          <w:szCs w:val="36"/>
          <w:rtl/>
        </w:rPr>
        <w:t>الاَسماء ، وَ نَشهَدُ اَنَّ الَّذِی قامَ عَلی ضَرِّکَ اِنَّهُ مِمَّن کَفَرَ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C37F9">
        <w:rPr>
          <w:rFonts w:ascii="Naskh MT for Bosch School" w:hAnsi="Naskh MT for Bosch School" w:cs="Naskh MT for Bosch School"/>
          <w:sz w:val="36"/>
          <w:szCs w:val="36"/>
          <w:rtl/>
        </w:rPr>
        <w:t>فِی کُلِّ الاَعصارِ بِاَللّهِ رَبِّ الآخِرَةِ وَ الاولی ، اَنتَ الَّذِی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C37F9">
        <w:rPr>
          <w:rFonts w:ascii="Naskh MT for Bosch School" w:hAnsi="Naskh MT for Bosch School" w:cs="Naskh MT for Bosch School"/>
          <w:sz w:val="36"/>
          <w:szCs w:val="36"/>
          <w:rtl/>
        </w:rPr>
        <w:t>بِکَ طُرِّزَ دِیباجُ کِتابِ الوَفاء فِی مَلَکوتِ الاِنشاء وَ تَزَیَّنَ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C37F9">
        <w:rPr>
          <w:rFonts w:ascii="Naskh MT for Bosch School" w:hAnsi="Naskh MT for Bosch School" w:cs="Naskh MT for Bosch School"/>
          <w:sz w:val="36"/>
          <w:szCs w:val="36"/>
          <w:rtl/>
        </w:rPr>
        <w:t>هَیکَلُ العُبُودِیَّةِ بَینَ مَظاهِرِ الاَسماء ، تَبّاً لِقَومٍ ظَلَمُوکَ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C37F9">
        <w:rPr>
          <w:rFonts w:ascii="Naskh MT for Bosch School" w:hAnsi="Naskh MT for Bosch School" w:cs="Naskh MT for Bosch School"/>
          <w:sz w:val="36"/>
          <w:szCs w:val="36"/>
          <w:rtl/>
        </w:rPr>
        <w:t>بَعدَما اَستَویٰ بِکَ مِیزانُ العَدلِ فِی اَیّامِ رَبَّکَ الاَبهی 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C37F9">
        <w:rPr>
          <w:rFonts w:ascii="Naskh MT for Bosch School" w:hAnsi="Naskh MT for Bosch School" w:cs="Naskh MT for Bosch School"/>
          <w:sz w:val="36"/>
          <w:szCs w:val="36"/>
          <w:rtl/>
        </w:rPr>
        <w:t>کَذلِکَ ذَکَرناکَ مِن قَبلُ وَ فِی هذا الحَینِ مِن قَلَمِی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C37F9">
        <w:rPr>
          <w:rFonts w:ascii="Naskh MT for Bosch School" w:hAnsi="Naskh MT for Bosch School" w:cs="Naskh MT for Bosch School"/>
          <w:sz w:val="36"/>
          <w:szCs w:val="36"/>
          <w:rtl/>
        </w:rPr>
        <w:t>الاَعلیٰ  .</w:t>
      </w:r>
    </w:p>
    <w:p w14:paraId="6DF68D6E" w14:textId="77777777" w:rsidR="002C400D" w:rsidRPr="00C62F3A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</w:p>
    <w:sectPr w:rsidR="002C400D" w:rsidRPr="00C62F3A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E85CC" w14:textId="77777777" w:rsidR="009B7275" w:rsidRDefault="009B7275">
      <w:r>
        <w:separator/>
      </w:r>
    </w:p>
  </w:endnote>
  <w:endnote w:type="continuationSeparator" w:id="0">
    <w:p w14:paraId="5115745E" w14:textId="77777777" w:rsidR="009B7275" w:rsidRDefault="009B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3F36C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923BA" w14:textId="77777777" w:rsidR="009B7275" w:rsidRDefault="009B7275">
      <w:r>
        <w:separator/>
      </w:r>
    </w:p>
  </w:footnote>
  <w:footnote w:type="continuationSeparator" w:id="0">
    <w:p w14:paraId="242ADC57" w14:textId="77777777" w:rsidR="009B7275" w:rsidRDefault="009B7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AC2C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F6ED13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EBA2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1C37F9">
      <w:rPr>
        <w:rFonts w:ascii="Naskh MT for Bosch School" w:hAnsi="Naskh MT for Bosch School" w:cs="Naskh MT for Bosch School" w:hint="cs"/>
        <w:color w:val="0000CC"/>
        <w:rtl/>
        <w:lang w:bidi="ar-JO"/>
      </w:rPr>
      <w:t>15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1C37F9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73 </w:t>
    </w:r>
    <w:r w:rsidR="001C37F9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1C37F9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74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C37F9"/>
    <w:rsid w:val="001D62EB"/>
    <w:rsid w:val="00223451"/>
    <w:rsid w:val="00256F5A"/>
    <w:rsid w:val="0029290F"/>
    <w:rsid w:val="002C254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13282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B7275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486317"/>
  <w15:chartTrackingRefBased/>
  <w15:docId w15:val="{7B2211C0-8934-4BB8-96EC-6413B077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2023-03-24T17:21:00Z</dcterms:created>
  <dcterms:modified xsi:type="dcterms:W3CDTF">2023-03-24T17:21:00Z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2023-03-24T17:21:50Z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a805a492-a2e4-4268-886d-049465d7603f</vt:lpwstr>
  </property>
  <property fmtid="{D5CDD505-2E9C-101B-9397-08002B2CF9AE}" pid="8" name="MSIP_Label_2e9a4386-74b9-4603-ae20-950a659f9b6e_ContentBits">
    <vt:lpwstr>0</vt:lpwstr>
  </property>
</Properties>
</file>