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99CA" w14:textId="77777777" w:rsidR="00615638" w:rsidRPr="00615638" w:rsidRDefault="00615638" w:rsidP="0061563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1563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المبشّر الامین</w:t>
      </w:r>
    </w:p>
    <w:p w14:paraId="1E24C2AF" w14:textId="77777777" w:rsidR="00615638" w:rsidRDefault="00615638" w:rsidP="0061563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34D876C" w14:textId="77777777" w:rsidR="00615638" w:rsidRPr="00615638" w:rsidRDefault="00615638" w:rsidP="0061563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یا اَرضَ الصّادِ أَینَ مَن اَحَبَّ اللّهَ وَ اَصفِیائَهُ وَ أَینَ مَن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کانَ قائِماً عَلی خِدمَتِهِ فِی کُلِّ حالٍ مِنَ الاَحوالِ،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وَ أَینَ مَن کانَ مُشرِقاً مِن اُفُقِ الوَفاء کَاَلشَّمسِ الطّالِعَةِ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مِن اُفُقِ السَّماء ، وَ أَینَ اَمانَتِی فِیکِ ، اَسَلَّمْتِهِ بَینَ اَیدِی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الاَعداء اَم هُوَ اَنفَقَ رُوحَهُ فِی سَبِیلِ اللّهِ مالِکِ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الاَسماء ، فَاخْبِرِیْنِی ما فَعَلَ القَومُ بِاَلّذِی بِهِ ظَهَرَ اَمرُ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اللّهِ بَینَ العِبادِ وَ لاحَ اُفُقُ الوِدادِ فِی البَلادِ ، فَاَصدُقِینِی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أَینَ اَلاَّمانَةُ الکُبری ، وَ اَیْنَ مَنْ طافَ حَوْلَ ٱللّهِ مالِکِ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ٱلْعَرشِ وَ ٱلثَّریٰ ، أَینَ الرُّوحُ الّذِی تَمَثَّلَ عَلی هَیکَلِ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البَشَرِ لِخِدمَةِ اللّهِ مالِکِ القَدَرِ ، یا اَرضَ الصّادِ أَینَ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دَوحَةُ الحُبِّ وَ اَفنانُها وَ اَغصانُها وَ اَوراقُها وَ اَثمارُها ، اِنَّها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تَصیِحُ وَ تَقَولُ وَ جَمالِکَ یا مالِکَ البَهاء وَ مَحبُوبَ الحاء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اِنَّی لا اَقدِرُ اَن اَذکُرَ ما رَأیَتُ مِنَ الاَعداء ، وَ عِزَّتِکَ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استَحیی اَن اَعرِضَ ما فَعَلَ اَلاُّمَةُّ بِمُولیهٰا وَسیِّدِها وَ مُعینِها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وَ مؤَیَدِّها ، کَیفَ اَقدِر اَن تَکَلَّمَ بِما یَحزَنُ بِهِ قَلبُکَ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مَقصُودَ الاَرضِ وَ السَّماء ، وَ کُلَّما اَقصُدُ الذَّکرَ یَمنَعُنِی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البُکاءُ وَ اَنتَ العالِمُ بِاَلسِّرِّ وَ النَّجویٰ ، وَ عِزَّتِکَ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سُلطانِی لَو تَحکُمُ بِفَنائی لَأَحَبُّ عِندِی بِاَن اَذکُرَ وَ اَحَدَّثَ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بَینَ یَدَیکَ ما تَحدُثُ بِهِ الاَحزانُ فِی اَیّ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امٍ جَعَلَتَها مَطالِعَ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اَلسُّرُورِ لِاَحِبَّتِکَ وَ مَشارِقَ الفَرحِ لِاَهلِ مَملَکَتِکَ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وَ ذَلِکَ مَعَ اِیقانِی بِبَحرِ عِلمِکَ وَ سَماء اِرادَتِکَ وَ نُفُوذِ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مَشِیَّتِکَ وَ اَحاطَةِ اِقتِدارِکَ ، یا لَیتَ کُنتُ فِی العَدَمِ وَ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رأیَتُکَ مَحزوناً یا مالِکَ الاُمُم وَ سُلطانَ القِدَم ، یا اِقلیم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الصّادِ مالِی اَری وَ اَسمَعُ جَمالَکَ وَ هَدِیرَها وَ لا اَری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ناقَتِی وَ لا اَسمَعُ حَنِیَنها ، اَهِی فِی الرَّوضِ فَوقَ الاَرضِ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اَم هِی تَحتَها ، یا رِیاضَ تِلَکَ المَدِینَةِ اَینَ نَسمَةُ اللّهِ الّتِی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تَمُرُّ عَلَیکِ وَ اَینَ ثَمَرَةُ اللّهِ فِیکِ ، اهِی اِنقَطَعَت اَم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اِنَّهِا سَقَطَت ، تَاَللّهِ اِنَّ القَومَ فِی ضَلالٍ مُبِینٍ ، قَد عَقرُوها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بَعدَما تَسقِیهِمُ اَللَّبَنَ الاَصفِی مِن ثَدی حِکمَةِ اللّهِ رَبِّ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العالَمِینَ ، یا اَسمِی الحاء اِنّا سَترَنا شأنَکَ اِذ کُنتَ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الدُّنیا لِضَعفِ العِبادِ ، فلَمّا صَعَدتَ کَشفنا عَنکَ وَ اَظهَرنا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ما اَنتَ عَلَیهِ وَ ما اَعطاکَ اللّهُ العَزیزُ الحَمیدُ ، طُوبی لِمَن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اَحَبَّکَ وَ اَنِسَ مَعَکَ وَ سَمِعَ نِدائِکَ وَ ذِکرِکَ وَ ثَنائَکَ وَ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قَصَدَ مَقَرَّکَ وَ تَوَجَّهَ اِلی وَجهِکَ فِی سَبِیلِ اللّهِ مَحبُوبِکَ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و مَقصُودِکَ وَ مُظهِرِکَ وَ طُوبی لِکُلِّ قاصِدِ یَقصِدُ مَقامِکَ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الاعلی وَ مَقَرَّکَ الاَبهی وَ یَقُومُ رَمسِکَ وَیَزورُکَ بِما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 xml:space="preserve">نَزَلَ مِنَ القَلَمِ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الاَعلی وَ نَطَقَ بِهِ لِسانُ العَظَمَةِ فِی سِجنِ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عَکّاءَ نَعیماً لِمَن یَذکُرُ اَیّامِکَ وَ ما ظَهَرَ مِنکَ فِی حُبِّ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اللّهِ رَبِّکَ وَ یَقُصُّ النّاسَ ما وَرَدَ عَلَیکَ فِی اَمرِ رَبِّکَ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لَعَمرُ اللّهِ اِنَّهُ مِن اَهلِ البَهاء فِی لَوحٍ کَرِیمٍ ، یا اَسمِی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اَلحاءَ اَنتَ الّذِی قَد کُنتَ فِی الوَطَنِ غَرِیباً وَ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مَقامِکَ اَسیراً وَ بَینَ العِبادِ مَظلُوماً فَرِیداً ، طوبی لِاَرضِ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جَعَلَها اللّهُ مَقَرَّ جَسَدِکَ وَ لِمَدِینَةٍ کُنتَ مُشرِقاً مِن اُفُقِها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فِی اَیّامِ رَبِّکَ ، یَنبَغِی لِکُلِّ مُحِبٍّ اَن یَذکُرَکَ بِما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ذَکَرَکَ اللّهُ فِی اَلواحِهِ ، وَ نَسئَلُهُ بِکَ بِاَن یُنزِلَ عَلیٰ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638">
        <w:rPr>
          <w:rFonts w:ascii="Naskh MT for Bosch School" w:hAnsi="Naskh MT for Bosch School" w:cs="Naskh MT for Bosch School"/>
          <w:sz w:val="36"/>
          <w:szCs w:val="36"/>
          <w:rtl/>
        </w:rPr>
        <w:t>اَحبّائِهِ ما یُقَرَّبُهُم اِلَیهِ اِنَّهُ لَهُوَ الغَفُورُ العَطُوفُ .</w:t>
      </w:r>
    </w:p>
    <w:p w14:paraId="5050F786" w14:textId="77777777" w:rsidR="002C400D" w:rsidRPr="00615638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615638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0586" w14:textId="77777777" w:rsidR="00452F31" w:rsidRDefault="00452F31">
      <w:r>
        <w:separator/>
      </w:r>
    </w:p>
  </w:endnote>
  <w:endnote w:type="continuationSeparator" w:id="0">
    <w:p w14:paraId="7F9C6762" w14:textId="77777777" w:rsidR="00452F31" w:rsidRDefault="0045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545E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BA2C" w14:textId="77777777" w:rsidR="00452F31" w:rsidRDefault="00452F31">
      <w:r>
        <w:separator/>
      </w:r>
    </w:p>
  </w:footnote>
  <w:footnote w:type="continuationSeparator" w:id="0">
    <w:p w14:paraId="5AC95DE2" w14:textId="77777777" w:rsidR="00452F31" w:rsidRDefault="0045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67E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C7CB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D682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15638">
      <w:rPr>
        <w:rFonts w:ascii="Naskh MT for Bosch School" w:hAnsi="Naskh MT for Bosch School" w:cs="Naskh MT for Bosch School" w:hint="cs"/>
        <w:color w:val="0000CC"/>
        <w:rtl/>
        <w:lang w:bidi="ar-JO"/>
      </w:rPr>
      <w:t>17)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61563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75 </w:t>
    </w:r>
    <w:r w:rsidR="00615638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1563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78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52F31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15638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8E49DD"/>
    <w:rsid w:val="009D5ECD"/>
    <w:rsid w:val="00A33229"/>
    <w:rsid w:val="00AE7D9B"/>
    <w:rsid w:val="00B341C8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2BAF9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2023-03-24T17:23:00Z</dcterms:created>
  <dcterms:modified xsi:type="dcterms:W3CDTF">2023-03-24T17:23:00Z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2023-03-24T17:23:36Z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2fd31b66-6074-4132-b541-0733b5ec1d8e</vt:lpwstr>
  </property>
  <property fmtid="{D5CDD505-2E9C-101B-9397-08002B2CF9AE}" pid="8" name="MSIP_Label_2e9a4386-74b9-4603-ae20-950a659f9b6e_ContentBits">
    <vt:lpwstr>0</vt:lpwstr>
  </property>
</Properties>
</file>