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4B16" w14:textId="77777777" w:rsidR="003C3537" w:rsidRPr="003C3537" w:rsidRDefault="003C3537" w:rsidP="003C353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C353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المعزّی المسلّی العلیّ الابهی</w:t>
      </w:r>
    </w:p>
    <w:p w14:paraId="044B6A88" w14:textId="77777777" w:rsidR="003C3537" w:rsidRDefault="003C3537" w:rsidP="003C35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428738" w14:textId="77777777" w:rsidR="003C3537" w:rsidRPr="003C3537" w:rsidRDefault="003C3537" w:rsidP="003C35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لَکَ البَهاءُ یا مالِکَ الاَسماء بِما بَدَّلْتَ الفَرَحَ بِاَلغَمِّ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نَصَبْتَ خِیامَ الاَحزانِ فِی عِبدِکَ الرَّضوانِ ، وَ عَزَّتِکَ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لَستُ اَشْکُو فِیمٰا وَرَدَ عَلَیَّ فُی سَبِیلِکَ وَ اَسمِکَ یا مُولی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الاَسماء ، اِنَّ البَلاءَ فِی حُبِّکَ مَحبُوبِی وَ مَقصُودِی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مونِسُ فُؤادِی ، وَ لکِن اَحِبُّ اَن اَخبِرَ الُعالَمَ بِما سَقَطَ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مِن سِدرَةِ الوَفاء الثَّمَرُ الاَعلی بِما أَحاطَتْها اَریاحٌ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عاصِفات عَن یَمِینِ قَضائِکَ وَ اَخذَتْها سَطوَةُ التَّقدِیرِ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قَلَمِ اِمضائِکَ ، اَی رَبِّ قَد ماجَ بَحرُ الهُمُومِ فِی اَیّامِ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سُرورِکَ وَهاجَ عَرفُ الغُمُومِ فِی یَومِ ابتِهاجِکَ ، اَغرَبَ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مِن اُفُقِ الصّادِ کَوکَبُ اَسمِکَ الحاء اَم یَکُونُ بَینَ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مَخالِبِ الاَعداء الَّذِینَ نَبَذُوا میثاقِکَ یا مالِکَ الاَسماء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یا اَرضَ الصّادِ هَل یَمشِی عَلیٰ ظَهرِکَ اَسْمِی اَو سَکَنَ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فِی بَطنِکِ اَمانَةً مِن عِندِی ، یا اَیَّتُها الاَرضُ کَیفَ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تَکُونِینَ ساکِنَةً وَ البَحرُ فِی سَرِّکِ ، وَ کَیفَ تَکُونِینَ مُنِیرَةً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النَّجمُ غابَ مِن اُفُقِکَ ، یا اَرضَ الصّادُ اَینَ سِراجُکَ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اَینَ صِراطُکَ وَ اَینَ عَینُ اللّهُ الجارِیَةُ فِیکِ وَ اَینَ السِّدرَةُ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الَّتِی قَد جَعَلَ اللّهُ ظِلَّها مأوی الوارِدِینَ وَ القاصِدِینَ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اَبناء السَّبِیلِ ، تأَللّهِ یا اَسمِی الحاءَ بَمُصِیبَتِکَ تَوَقَّفَ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القَلَمُ الاَعلیٰ وَ ناحَ سُکّانُ مَدائِنِ اَلاَسماء وَ اَحتَرَقَت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اَفئِدَةُ الاولِیاء ، اَنتَ الّذِی ما قَبِلتَ الفِداء فِی حُبِّ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مالِکِ الآخِرَةِ وَ الاولی ، وَ سَئَلتَ اللّهَ فِیما وَرَدَ عَلَیکَ مَرَّةَ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بَعدَ اُخری ، وَ اَنتَ الفِداءُ الاَعظَمُ فِی الصَّحِیفَةِ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الحَمراء ، هَل ظَنَّالقَومُ اِنَّهُم رَبِحُوا فِیما فَعَلُوا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سُلطانِ الاَسماء ، لَعَمرُ اللّهِ اِنَّهُم خَسِرُوا خُسراناً لَم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یَکُن لَهُ شِبِهٌ فِی عِلمِ اللّهِ مالِکِ العَرشِ وَ الثَّری ، یَشهدُ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لِسانُ العَظَمةِ بِاَنَّکَ رَبِحْتَ فِی تِجارَتِکَ ، وَ نَفسِی کُلُّ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اَلرِّبحِ لَکَ بِما تَرَکتَ الدُّنیا الّتِی شَهِدَتِ الذَّرّاتُ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بِفنائِها وَ اَقبَلتَ اِلی مَطلِعِ البَقاء وَ اَنفَقْتَ رُوحَکَ شَوقاً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لَحُبِّ اللّهِ فاطِرِ السَّماء وَ مالِکَ الاَسماء ، لِعَمرُکَ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اَسمِی بِمُصِیبَتِکَ مَحَت مَصائبُ الاولِیاءِ وَ بِها تَذَرَّفَتْ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عُیُونُ الاَصفِیاءِ وَ المَلَاءِ الاَعلی ، وَ بَلَغَت اِلی مَقامٍ تَکَدَّرَ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بِها جَمالُ القِدَم بَینَ الاُمُم ، لَو کُنتَ حاضِراً لَدیٰ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المَظلُومِ فِی هَیکَلِکَ الظّاهِرِ وَ شاهَدتَ القَلَمَ الاَعلی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آیَّةِ حالَةٍ یَذکُرُ مَصائِبَکَ لَنُحتَ نَوحَ الثَّکلی فِی مَلَکُوتِ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الاِنشاء ، فَآهٍ آهٍ یا اسمِی الحاءَ فَآهٍ آهٍ یا اسمِی المُشرِقَ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مِن اُفُقِ الوَفاء ، فَآهٍ آهٍ بِهِ جَرَتِ البُحُورُ مِنَ العُیُونِ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 xml:space="preserve">وَ اَحتَرَقَت بِهِ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الاَکبادُ وَ القُلُوبُ ، اَنتَ الَّذِی بِکَ رَجَعَ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حَدِیثُ الذِّبحِ وَ ظَهَرَ ما کانَ مَکنُوناً فِی عِلم 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مَسطُوراً فِی کِتابِهِ العَظِیمِ ، یا اَرضِ الصّادِ فاَصدُقِینی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ثُمَّ اَخبِرِینِی أَینَ ناقَةُ اللّهِ الّتِی تَمشِی عَلی مَناکِبِکِ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تَرعیٰ فِی رَوضِکِ ، اَهِیَ تَرعیٰ الیَومَ اَم عَقَرُوها اعداءُ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اللّهِ وَ اَعداءُ اَصفِیائِهِ وَ عِبادِهِ ، ثُمَّ اَخبِرِینِی هَل شَرِبَتْ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صَعَدَت وَ هَلِ ٱستُشهِدَت عَطشانَةً وَ صَعَدَت اِلی الاُفُقِ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الاَبهی وَ الرَّفیقِ الاعَلی ، ثُمَّ اَخبَرِینِی هَل کانَ بَعدَها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اَحَدٌ لِیَحرُسَ بَیتَها وَ یَجمَعَ اَهلَها و یُسَکِّنَ اَضطِرابَهُم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وَ یُقوِّیّ قُلُوبَهُم وَ یُعَزِّیهُم فِی بَلائِهِم وَ یُسَلِّهُم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حُزنِهِم وَ کُربِهِم ، یَنبَغی اَن نَقُولَ فی ِهذا المَقامِ وَ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الحِینِ المُلکُ لِلّهِ رَبِّ العالَمِینَ ، اَنّا لِلّهِ وَ اِنّا اِلَیهِ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C3537">
        <w:rPr>
          <w:rFonts w:ascii="Naskh MT for Bosch School" w:hAnsi="Naskh MT for Bosch School" w:cs="Naskh MT for Bosch School"/>
          <w:sz w:val="36"/>
          <w:szCs w:val="36"/>
          <w:rtl/>
        </w:rPr>
        <w:t>لَمِن الرّاجِعِینَ .</w:t>
      </w:r>
    </w:p>
    <w:p w14:paraId="7F4A68CD" w14:textId="77777777" w:rsidR="002C400D" w:rsidRPr="003C3537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C353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4716" w14:textId="77777777" w:rsidR="00344A3C" w:rsidRDefault="00344A3C">
      <w:r>
        <w:separator/>
      </w:r>
    </w:p>
  </w:endnote>
  <w:endnote w:type="continuationSeparator" w:id="0">
    <w:p w14:paraId="6AF389B0" w14:textId="77777777" w:rsidR="00344A3C" w:rsidRDefault="0034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DC0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73D" w14:textId="77777777" w:rsidR="00344A3C" w:rsidRDefault="00344A3C">
      <w:r>
        <w:separator/>
      </w:r>
    </w:p>
  </w:footnote>
  <w:footnote w:type="continuationSeparator" w:id="0">
    <w:p w14:paraId="0C49DAAA" w14:textId="77777777" w:rsidR="00344A3C" w:rsidRDefault="0034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8B7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534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912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C3537">
      <w:rPr>
        <w:rFonts w:ascii="Naskh MT for Bosch School" w:hAnsi="Naskh MT for Bosch School" w:cs="Naskh MT for Bosch School" w:hint="cs"/>
        <w:color w:val="0000CC"/>
        <w:rtl/>
        <w:lang w:bidi="ar-JO"/>
      </w:rPr>
      <w:t>18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C353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78 </w:t>
    </w:r>
    <w:r w:rsidR="003C353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C353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94D89"/>
    <w:rsid w:val="002C400D"/>
    <w:rsid w:val="003311BA"/>
    <w:rsid w:val="00344A3C"/>
    <w:rsid w:val="0036711A"/>
    <w:rsid w:val="003C3537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A5144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E92F0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2023-03-24T17:24:00Z</dcterms:created>
  <dcterms:modified xsi:type="dcterms:W3CDTF">2023-03-24T17:24:00Z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2023-03-24T17:24:10Z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7bfcf81a-ab55-4089-9934-e8b5c22e1a75</vt:lpwstr>
  </property>
  <property fmtid="{D5CDD505-2E9C-101B-9397-08002B2CF9AE}" pid="8" name="MSIP_Label_2e9a4386-74b9-4603-ae20-950a659f9b6e_ContentBits">
    <vt:lpwstr>0</vt:lpwstr>
  </property>
</Properties>
</file>