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7EE6" w14:textId="77777777" w:rsidR="00962F4E" w:rsidRPr="00962F4E" w:rsidRDefault="00962F4E" w:rsidP="00962F4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62F4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الذّاکر الحزین</w:t>
      </w:r>
    </w:p>
    <w:p w14:paraId="6E460975" w14:textId="77777777" w:rsidR="00962F4E" w:rsidRDefault="00962F4E" w:rsidP="00962F4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FE5BE6D" w14:textId="77777777" w:rsidR="00962F4E" w:rsidRPr="00962F4E" w:rsidRDefault="00962F4E" w:rsidP="00962F4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یا اَرضَ الصّادِ اَن اَذکُرِی ما فَعَلَ ٱلاُمَّةُ بِآلِ الرَّسُولِ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وَ ما ورَدَ مِن اَهلِکِ عَلی اَبناءِ البَتُولِ ، یا اَرضَ الصّادِ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شَمسُ الحِجازِ تَسئَلُکِ عَن آلِها وَ البَتُولُ العَذراءُ عَن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اَبنائِها وَ بِنتِها ، أَجَعَلَ الظّالِمُونَ قَبرَها فِی بِئرٍ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ظَلماءَ اَم اَخرَجُوها بِحِبالِ البَغضاءِ لِمُصِیبَةٍ اُخری ، لَعَمرُ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المَحبُوبِ قَدِ اَرتَجَّت قُوّاةُ السَّماء مِن هذِهِ الدّاهیَةِ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الدَّهماء ، فَآهٍ آهٍ قَد ناحَ نَیَّرُ البَطحاء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بَینَ المَلاء الاَعلی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بِما وَرَدَ عَلی الِهِ مِن مَظاهِرِ اَلبَغضاء ، یا اهلَ الصّادِ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تَاَللّهِ قَد فَعَلتُم ما تَحَیَّرَت بِهِ مَطالِعُ الغُرُورِ وَ مَشارِقُ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الطُغیانِ فِی الاِمکانِ ، اَن اَنصِفُوا بِأیِّ بُرهانٍ قَتَلُتُمُ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الَّذِینَ بِهِمُ اَنتَشَرَ اَمرُ الّرَحمنِ فِی شَرقِ الاَرضِ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وَ غَربِها ، فَآهٍ آهٍ بِکُمُ اَنکَسَرَت سَفِینَةُ الرَّسُولِ وَ غَرِقَت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ذُرَّیَّةُ البَتُولِ ، وَ بِکُم تَبَدَّلَ السُرورُ بِاَلاحزانِ وَ اَحاطَتِ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الظُّلمَةُ مَن فِی الاِمکانِ اِلّا مَن شاءَ الرَّحمن ، یا اَهلَ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الصّادِ اَن اَستَمِعُوا ما یُنادِیکُم بِهِ مَحَمَّدٌ رَسُولُ اللّهِ مِنَ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اَلاُفُقِ اَلاَعلی ، یا اَهلَ البَغِی وَ الفَحشاء اَینَ حَسَنِی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اَلّذِی کانَ مُشتَعِلاً بِنارِ مَحَبَّةِ اللّهِ فِی مَلَکُوتِ الاِنشاء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وَ مُزَیَّناً بِطِرازِ الوَفاء بَینَ الاَرضِ وَ السَّماء ، وَ اَینَ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حُسَینِی الَّذِی ما قَبلَ الفِداءَ فِی سَبِیلِ اللّهِ مالِکِ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الوَری ، لَعَمرِی یا مَلَأ الاَشرارِ ما بَقِی لَکُم مَجالُ العُذرِ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وَ ٱلٱعتِذارِ بَقَولِی الصّالِحُونَ لِلّهِ وَ الطّالِحُونَ لُی ، هَل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ظَنَنتُم لِاَنفُسِکُمُ الایمانَ وَ هَل تَحسَبُونَ اَنَّکُم مِن اَهلُ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الفُرقانِ ، لا وَ نَفسِ الرَّحمنِ ، قَد ناحَ مِن فِعلِکُم کُلُّ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عالِمٍ تَرَدَّی بِرِداء الفَضلِ ، وَصاحَ مِن اَعمالِکُم کُلُّ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عارِفٍ تَزَیَّن بِاَلعَدلِ ، قَدِ ارتَفَعَ ضَجِیجُ المَلَاء اَلاعلی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مِن ظُلمِکُم ، وَ صَرِیخُ الاَشیاءِ بِما اَکتَسَبَت اَیادِیکُم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تَقرَئُونَ القُرآنَ وَ تُنکِرُونَ اَصلَهُ وَ الَّذِی اَنزَلَهُ ، وَ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تَعتَرِفُونَ بِرِسالَتی وَ تَقتُلُونَ اَبنائی وَ تَعْرِضُونَ عَمَّن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اَرسَلَنِی ، قَد تَحَیَّرتُ مِنکُم یا مَلَأ البَغضاء بَل کُلُّ ما خُلِقَ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کَلِمَةِ اللّهِ المُهَیمِنِ القَیُّومَ ، یا مَلّاحَ البَحرِ اَینَ سَفائنُکَ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اَنکَسَرَت مِن اَحجارِ الکُفرِ وَ الشَّقاقِ اَم غَرِقَت بِما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هاجَت اَریاحُ الظُّلمِ وَ النِّفاقِ ، اَم سافَرَت مِن مَدائِنِ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الاجسادِ اِلی حَدائِقِ الاَرواحِ ، اَم هاجَرَت مِن تِیِه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اَلهَجرِ وَ الفَراقِ اِلی مَقامِ القُربِ وَ القُدسِ وَ الوِصالِ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یا سَیَّدَ العالَمِ وَ عِزَّتِکَ وَ سُلطانِکَ اِنَّی لا اَقدِرُ اَن اَذکُرَ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ما وَرَدَ عَلَیها مِن اَریاحِ الظُّلمِ ، وَ نَفسِکَ أَسْتَحْیی عَن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 xml:space="preserve">بَثِّ ما رأیَتُ وَ عَرَفتُ ، اِنَّکَ اَعلَمُ بِما عِندِی وَ لا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اَعلَمُ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عِندَکَ وَ اِنَّکَ اَنتَ العَلِیمُ الحَکِیمُ ، وَ لکِن اَعْرِضُ کَلِمَةً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اِظهاراً لِاَنقِیادِی اَمرَکَ المُبرَمَوَ اَتِّباعِ حُکمِکَ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المُحکَمِ ، قَد طارَ العَندَلِیبُ بِما اَرتَفَعَ النَّعِیبُ ، الاَمرُ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62F4E">
        <w:rPr>
          <w:rFonts w:ascii="Naskh MT for Bosch School" w:hAnsi="Naskh MT for Bosch School" w:cs="Naskh MT for Bosch School"/>
          <w:sz w:val="36"/>
          <w:szCs w:val="36"/>
          <w:rtl/>
        </w:rPr>
        <w:t>لِلّهِ الفَردِ الخَبِیرِ .</w:t>
      </w:r>
    </w:p>
    <w:p w14:paraId="7BC704E1" w14:textId="77777777" w:rsidR="002C400D" w:rsidRPr="00962F4E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962F4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A7C5" w14:textId="77777777" w:rsidR="0001084E" w:rsidRDefault="0001084E">
      <w:r>
        <w:separator/>
      </w:r>
    </w:p>
  </w:endnote>
  <w:endnote w:type="continuationSeparator" w:id="0">
    <w:p w14:paraId="6FF432D6" w14:textId="77777777" w:rsidR="0001084E" w:rsidRDefault="0001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878E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5E8A" w14:textId="77777777" w:rsidR="0001084E" w:rsidRDefault="0001084E">
      <w:r>
        <w:separator/>
      </w:r>
    </w:p>
  </w:footnote>
  <w:footnote w:type="continuationSeparator" w:id="0">
    <w:p w14:paraId="626EA507" w14:textId="77777777" w:rsidR="0001084E" w:rsidRDefault="0001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B22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2056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1AF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62F4E">
      <w:rPr>
        <w:rFonts w:ascii="Naskh MT for Bosch School" w:hAnsi="Naskh MT for Bosch School" w:cs="Naskh MT for Bosch School" w:hint="cs"/>
        <w:color w:val="0000CC"/>
        <w:rtl/>
        <w:lang w:bidi="ar-JO"/>
      </w:rPr>
      <w:t>21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962F4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89 </w:t>
    </w:r>
    <w:r w:rsidR="00962F4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962F4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91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1084E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7139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62F4E"/>
    <w:rsid w:val="009D5ECD"/>
    <w:rsid w:val="00A33229"/>
    <w:rsid w:val="00AE7D9B"/>
    <w:rsid w:val="00B368EF"/>
    <w:rsid w:val="00B62EF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623B4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2023-03-24T17:27:00Z</dcterms:created>
  <dcterms:modified xsi:type="dcterms:W3CDTF">2023-03-24T17:27:00Z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2023-03-24T17:27:11Z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6af23bce-6293-48fa-8eb7-a9273bc38d2a</vt:lpwstr>
  </property>
  <property fmtid="{D5CDD505-2E9C-101B-9397-08002B2CF9AE}" pid="8" name="MSIP_Label_2e9a4386-74b9-4603-ae20-950a659f9b6e_ContentBits">
    <vt:lpwstr>0</vt:lpwstr>
  </property>
</Properties>
</file>