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6133" w14:textId="77777777" w:rsidR="00C0672E" w:rsidRPr="00C0672E" w:rsidRDefault="00C0672E" w:rsidP="00C0672E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C0672E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بسمی الّذی بهِ هاج عرف الرّحمن فی الامکان</w:t>
      </w:r>
    </w:p>
    <w:p w14:paraId="0964D61F" w14:textId="77777777" w:rsidR="00C0672E" w:rsidRDefault="00C0672E" w:rsidP="00C0672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C7708A6" w14:textId="77777777" w:rsidR="002C400D" w:rsidRPr="00C0672E" w:rsidRDefault="00C0672E" w:rsidP="00C0672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0672E">
        <w:rPr>
          <w:rFonts w:ascii="Naskh MT for Bosch School" w:hAnsi="Naskh MT for Bosch School" w:cs="Naskh MT for Bosch School"/>
          <w:sz w:val="36"/>
          <w:szCs w:val="36"/>
          <w:rtl/>
        </w:rPr>
        <w:t>کِتابٌ اَنزَلَهُ الرَّحمنُ لِمَن حَضَرَ کِتابُهُ لَدی المَظلُومِ اِذ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672E">
        <w:rPr>
          <w:rFonts w:ascii="Naskh MT for Bosch School" w:hAnsi="Naskh MT for Bosch School" w:cs="Naskh MT for Bosch School"/>
          <w:sz w:val="36"/>
          <w:szCs w:val="36"/>
          <w:rtl/>
        </w:rPr>
        <w:t>کانَ بَین اَیدِی المُشرِکِینَ الَّذِینَ نَقَضُوا عَهدَ اللّهِ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672E">
        <w:rPr>
          <w:rFonts w:ascii="Naskh MT for Bosch School" w:hAnsi="Naskh MT for Bosch School" w:cs="Naskh MT for Bosch School"/>
          <w:sz w:val="36"/>
          <w:szCs w:val="36"/>
          <w:rtl/>
        </w:rPr>
        <w:t>وَ میثاقَهُ وَ جادَلُوا بِآیاتِهِ وَ حارَبُوا بِنَفسِهِ بَعدَ اِذ اَتی مِن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672E">
        <w:rPr>
          <w:rFonts w:ascii="Naskh MT for Bosch School" w:hAnsi="Naskh MT for Bosch School" w:cs="Naskh MT for Bosch School"/>
          <w:sz w:val="36"/>
          <w:szCs w:val="36"/>
          <w:rtl/>
        </w:rPr>
        <w:t>اُفُقِ الاَقتِدارِ بِسُلطانٍ مُبِینٍ ، تَاَللّهِ قَد ظَهَرَ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672E">
        <w:rPr>
          <w:rFonts w:ascii="Naskh MT for Bosch School" w:hAnsi="Naskh MT for Bosch School" w:cs="Naskh MT for Bosch School"/>
          <w:sz w:val="36"/>
          <w:szCs w:val="36"/>
          <w:rtl/>
        </w:rPr>
        <w:t>المَکنُونُ وَ القَومُ لا یَفقَهُونَ ، وَ اَتی المُختارُ وَ الاَشرارُ هُم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672E">
        <w:rPr>
          <w:rFonts w:ascii="Naskh MT for Bosch School" w:hAnsi="Naskh MT for Bosch School" w:cs="Naskh MT for Bosch School"/>
          <w:sz w:val="36"/>
          <w:szCs w:val="36"/>
          <w:rtl/>
        </w:rPr>
        <w:t>یَعرِفُونَ ، قَد نَبَذُوا اَمرَ اللّهِ وَرائَهُم اَلٰا اِنَّهُم مِنَ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672E">
        <w:rPr>
          <w:rFonts w:ascii="Naskh MT for Bosch School" w:hAnsi="Naskh MT for Bosch School" w:cs="Naskh MT for Bosch School"/>
          <w:sz w:val="36"/>
          <w:szCs w:val="36"/>
          <w:rtl/>
        </w:rPr>
        <w:t>الأخسَرِینَ مِن قَلَمِ اللّهِ رَبِّ العالَمِینَ ، طَوبی لِقَلَمٍ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672E">
        <w:rPr>
          <w:rFonts w:ascii="Naskh MT for Bosch School" w:hAnsi="Naskh MT for Bosch School" w:cs="Naskh MT for Bosch School"/>
          <w:sz w:val="36"/>
          <w:szCs w:val="36"/>
          <w:rtl/>
        </w:rPr>
        <w:t>تَحَرَّکَ عَلی ذِکرِی وَ لِوَجهٍ تَوَجَّهَ اِلی شَطرِی وَ لِقَلبِ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672E">
        <w:rPr>
          <w:rFonts w:ascii="Naskh MT for Bosch School" w:hAnsi="Naskh MT for Bosch School" w:cs="Naskh MT for Bosch School"/>
          <w:sz w:val="36"/>
          <w:szCs w:val="36"/>
          <w:rtl/>
        </w:rPr>
        <w:t>اَقبَلَ اِلی اُفُقِی وَ لِسَمعٍ سَمِعَ النِّداءَ اِذ اَرتَفَعَ بَینَ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672E">
        <w:rPr>
          <w:rFonts w:ascii="Naskh MT for Bosch School" w:hAnsi="Naskh MT for Bosch School" w:cs="Naskh MT for Bosch School"/>
          <w:sz w:val="36"/>
          <w:szCs w:val="36"/>
          <w:rtl/>
        </w:rPr>
        <w:t>الاَرضِ وَ السَّماء وَ لِیَدٍ اَخَذَتْ کِتابِی المُبِینَ ، اَشکُرِ اللّهِ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672E">
        <w:rPr>
          <w:rFonts w:ascii="Naskh MT for Bosch School" w:hAnsi="Naskh MT for Bosch School" w:cs="Naskh MT for Bosch School"/>
          <w:sz w:val="36"/>
          <w:szCs w:val="36"/>
          <w:rtl/>
        </w:rPr>
        <w:t>عَرفَ قَمِیصِهِ المُنِیرِ ، قَد غَفَرَ اللّهُ الّذِینَ اَرَدتَ غُفرانُهُم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672E">
        <w:rPr>
          <w:rFonts w:ascii="Naskh MT for Bosch School" w:hAnsi="Naskh MT for Bosch School" w:cs="Naskh MT for Bosch School"/>
          <w:sz w:val="36"/>
          <w:szCs w:val="36"/>
          <w:rtl/>
        </w:rPr>
        <w:t>فَضلاً مِن عِندِهِ وَ هُوَ الفَضّالُ الکَرِیمُ ، کَذلِکَ اَظهَرَت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672E">
        <w:rPr>
          <w:rFonts w:ascii="Naskh MT for Bosch School" w:hAnsi="Naskh MT for Bosch School" w:cs="Naskh MT for Bosch School"/>
          <w:sz w:val="36"/>
          <w:szCs w:val="36"/>
          <w:rtl/>
        </w:rPr>
        <w:t>اَصدافُ البُرهانِ لَئالِی العِرفانِ ، اِذا رَایَت قُم وَ قُل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672E">
        <w:rPr>
          <w:rFonts w:ascii="Naskh MT for Bosch School" w:hAnsi="Naskh MT for Bosch School" w:cs="Naskh MT for Bosch School"/>
          <w:sz w:val="36"/>
          <w:szCs w:val="36"/>
          <w:rtl/>
        </w:rPr>
        <w:t>لَکَ الحَمدُ یا الٓهِی بِما ذَکَرتَنِی اِذ کُنتَ مَظلُوماً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672E">
        <w:rPr>
          <w:rFonts w:ascii="Naskh MT for Bosch School" w:hAnsi="Naskh MT for Bosch School" w:cs="Naskh MT for Bosch School"/>
          <w:sz w:val="36"/>
          <w:szCs w:val="36"/>
          <w:rtl/>
        </w:rPr>
        <w:t>وَ اَقبَلتَ اِلَیَّ اِذ کُنتَ مَسجُوناً ، اَسئَلُکَ بِاَسرارِ کِتابِکَ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672E">
        <w:rPr>
          <w:rFonts w:ascii="Naskh MT for Bosch School" w:hAnsi="Naskh MT for Bosch School" w:cs="Naskh MT for Bosch School"/>
          <w:sz w:val="36"/>
          <w:szCs w:val="36"/>
          <w:rtl/>
        </w:rPr>
        <w:t>وَ آثارِ قَلَمِکَ وَ اَنوارِ وَجهِکَ بِاَن تَجعَلَنِی مُستَقِیماً ثابِتاً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672E">
        <w:rPr>
          <w:rFonts w:ascii="Naskh MT for Bosch School" w:hAnsi="Naskh MT for Bosch School" w:cs="Naskh MT for Bosch School"/>
          <w:sz w:val="36"/>
          <w:szCs w:val="36"/>
          <w:rtl/>
        </w:rPr>
        <w:t>راسِخاً عَلی اَمرِکَ الّذِی بِهِ اَرتَعَدَت فَرائِصُ العالَم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672E">
        <w:rPr>
          <w:rFonts w:ascii="Naskh MT for Bosch School" w:hAnsi="Naskh MT for Bosch School" w:cs="Naskh MT for Bosch School"/>
          <w:sz w:val="36"/>
          <w:szCs w:val="36"/>
          <w:rtl/>
        </w:rPr>
        <w:t>وَ اضطَرَبَت اَفئِدَةُ الاُمَم اِلّا الّذِینَ اَقبَلُوا اِلَیکَ بِوَجهٍ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672E">
        <w:rPr>
          <w:rFonts w:ascii="Naskh MT for Bosch School" w:hAnsi="Naskh MT for Bosch School" w:cs="Naskh MT for Bosch School"/>
          <w:sz w:val="36"/>
          <w:szCs w:val="36"/>
          <w:rtl/>
        </w:rPr>
        <w:t>مُضِئٍ وَ قَلبٍ مُنِیرٍ لا الهَ اِلّا اَنتَ الغَفُورُ الکَرِیمُ .</w:t>
      </w:r>
    </w:p>
    <w:sectPr w:rsidR="002C400D" w:rsidRPr="00C0672E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2938" w14:textId="77777777" w:rsidR="009F6B40" w:rsidRDefault="009F6B40">
      <w:r>
        <w:separator/>
      </w:r>
    </w:p>
  </w:endnote>
  <w:endnote w:type="continuationSeparator" w:id="0">
    <w:p w14:paraId="1E71682F" w14:textId="77777777" w:rsidR="009F6B40" w:rsidRDefault="009F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B217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953D" w14:textId="77777777" w:rsidR="009F6B40" w:rsidRDefault="009F6B40">
      <w:r>
        <w:separator/>
      </w:r>
    </w:p>
  </w:footnote>
  <w:footnote w:type="continuationSeparator" w:id="0">
    <w:p w14:paraId="0EE65D36" w14:textId="77777777" w:rsidR="009F6B40" w:rsidRDefault="009F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4653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9A688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28C8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C0672E">
      <w:rPr>
        <w:rFonts w:ascii="Naskh MT for Bosch School" w:hAnsi="Naskh MT for Bosch School" w:cs="Naskh MT for Bosch School" w:hint="cs"/>
        <w:color w:val="0000CC"/>
        <w:rtl/>
        <w:lang w:bidi="ar-JO"/>
      </w:rPr>
      <w:t>22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C0672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91 </w:t>
    </w:r>
    <w:r w:rsidR="00C0672E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C0672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92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12C2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9E12A9"/>
    <w:rsid w:val="009F6B40"/>
    <w:rsid w:val="00A33229"/>
    <w:rsid w:val="00AE7D9B"/>
    <w:rsid w:val="00B368EF"/>
    <w:rsid w:val="00BA0819"/>
    <w:rsid w:val="00BA33DE"/>
    <w:rsid w:val="00C04E3F"/>
    <w:rsid w:val="00C0672E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6A445"/>
  <w15:chartTrackingRefBased/>
  <w15:docId w15:val="{7B2211C0-8934-4BB8-96EC-6413B07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2023-03-24T17:27:00Z</dcterms:created>
  <dcterms:modified xsi:type="dcterms:W3CDTF">2023-03-24T17:27:00Z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2023-03-24T17:27:59Z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f7ba7b1d-1a79-4adb-8324-0416c9324e9b</vt:lpwstr>
  </property>
  <property fmtid="{D5CDD505-2E9C-101B-9397-08002B2CF9AE}" pid="8" name="MSIP_Label_2e9a4386-74b9-4603-ae20-950a659f9b6e_ContentBits">
    <vt:lpwstr>0</vt:lpwstr>
  </property>
</Properties>
</file>