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A94D" w14:textId="77777777" w:rsidR="00F05371" w:rsidRPr="00F05371" w:rsidRDefault="00F05371" w:rsidP="00F0537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F05371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الشاهد الخبیر</w:t>
      </w:r>
    </w:p>
    <w:p w14:paraId="4F34C97C" w14:textId="77777777" w:rsidR="00F05371" w:rsidRDefault="00F05371" w:rsidP="00F0537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7228412" w14:textId="77777777" w:rsidR="00F05371" w:rsidRPr="00F05371" w:rsidRDefault="00F05371" w:rsidP="00F0537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کِتاب نُزِّلَ اِذ کانَ المَظلُومُ فِی حُزنٍ مُبِینٍ ، قَد حَبَسَ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الظّالِمُونَ اَولِیائی فِی الطّاء وَ فِی دِیارٍ اُخری بِذلِکَ ناحَ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سُکّانُ الفِردَوسِ الاَعلی وَ اَهلُ الجَنَّةِ العُلیا یَشهَدُ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بِذلِکَ لِسانُ العَظَمَةِ فِی مَقامِهِ الرَّفِیع ، یا بُزُرگُ اَن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اَستَمِعِ النِّداءَ مِن شَطرِ السِّجنِ ثُمَّ اَنظُر فِی الَّذِینَ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یَدَعُونَ الایمانَ بِالرَّحمن وَ یُنکِرُونَ هذا النَّبَأَ الَّذِی بَشَّرَ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بِهِ اللّهُ بِاَلسُنِ المُقَرَّبِینَ ، هذا ذِکرٌ خَضَعَت لَهُ الاَذکارُ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وَ نُورٌ لا تُطفِئُهُ شُئُوناتُ الَّذِینَ کَفَرُوا بِاللّهِ العَلِیِّ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العَظِیم ، اِنّا نُوصِی الکُلَّ بِٱلصَّبرِ وَ الاصطِبارِ وَ نَأخُذُ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الظّالِمِینَ اَمراً مِن لَدُنّا وَ أَنا الآخِذُ الشَّدیدُ ، اَن اَفرَح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بِما ذُکِرتَ لَدی المَظلُومِ وَ اَنزِلَ لَکَ ما تَجِدُ مِنهُعَرفَ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بَیانِ رَبِّکَ المُبَیَّنِ العَلِیمِ ، هَل یَقدِرُ اَحَدٌ اَن یُبَدِّلَ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اَرادَهُ اللّهُ لا وَ اسمِی المُهَیمِنِ عَلی مَن فِی السَّمواتِ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وَ الاَرَضِینَ ، کَذلِکَ زَیَّنَّا لَوحَ الکِتابِ بِطِرازِ ذِکرِی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العَزیزِ البَدِیعِ ، اَلبَهاءُ عَلی مِن اَقبَلَ اِلی اُفُقی وَ تَشَبَّثَ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05371">
        <w:rPr>
          <w:rFonts w:ascii="Naskh MT for Bosch School" w:hAnsi="Naskh MT for Bosch School" w:cs="Naskh MT for Bosch School"/>
          <w:sz w:val="36"/>
          <w:szCs w:val="36"/>
          <w:rtl/>
        </w:rPr>
        <w:t>بِذَیلِی المُنِیرِ .</w:t>
      </w:r>
    </w:p>
    <w:p w14:paraId="42318134" w14:textId="77777777" w:rsidR="00F05371" w:rsidRPr="00F05371" w:rsidRDefault="00F05371" w:rsidP="00F0537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F05371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0036797E" w14:textId="77777777" w:rsidR="002C400D" w:rsidRPr="00F05371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F05371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7414" w14:textId="77777777" w:rsidR="00F71740" w:rsidRDefault="00F71740">
      <w:r>
        <w:separator/>
      </w:r>
    </w:p>
  </w:endnote>
  <w:endnote w:type="continuationSeparator" w:id="0">
    <w:p w14:paraId="475528E2" w14:textId="77777777" w:rsidR="00F71740" w:rsidRDefault="00F7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B9E0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5090" w14:textId="77777777" w:rsidR="00F71740" w:rsidRDefault="00F71740">
      <w:r>
        <w:separator/>
      </w:r>
    </w:p>
  </w:footnote>
  <w:footnote w:type="continuationSeparator" w:id="0">
    <w:p w14:paraId="59C853D9" w14:textId="77777777" w:rsidR="00F71740" w:rsidRDefault="00F7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1F7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ECD0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6B64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05371">
      <w:rPr>
        <w:rFonts w:ascii="Naskh MT for Bosch School" w:hAnsi="Naskh MT for Bosch School" w:cs="Naskh MT for Bosch School" w:hint="cs"/>
        <w:color w:val="0000CC"/>
        <w:rtl/>
        <w:lang w:bidi="ar-JO"/>
      </w:rPr>
      <w:t>23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F0537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93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31EB9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42E76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05371"/>
    <w:rsid w:val="00F2287A"/>
    <w:rsid w:val="00F4484D"/>
    <w:rsid w:val="00F71740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856F2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2023-03-24T17:28:00Z</dcterms:created>
  <dcterms:modified xsi:type="dcterms:W3CDTF">2023-03-24T17:28:00Z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2023-03-24T17:28:29Z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6e1edfe5-8304-4049-a65f-4ed071c1decc</vt:lpwstr>
  </property>
  <property fmtid="{D5CDD505-2E9C-101B-9397-08002B2CF9AE}" pid="8" name="MSIP_Label_2e9a4386-74b9-4603-ae20-950a659f9b6e_ContentBits">
    <vt:lpwstr>0</vt:lpwstr>
  </property>
</Properties>
</file>