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932D" w14:textId="77777777" w:rsidR="00442642" w:rsidRPr="00442642" w:rsidRDefault="00442642" w:rsidP="0044264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4264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الذاکر العلیم</w:t>
      </w:r>
    </w:p>
    <w:p w14:paraId="50D7DA06" w14:textId="77777777" w:rsidR="00442642" w:rsidRDefault="00442642" w:rsidP="0044264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3D3E642" w14:textId="77777777" w:rsidR="00442642" w:rsidRPr="00442642" w:rsidRDefault="00442642" w:rsidP="0044264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یا مُحَمَّدُ قَبلَ حُسَیْنِ کُن مُسْتَعِدّاً لِنُزُولِ عِنایَةِ اللّهِ رَبِّ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العالَمِینَ ، اِنَّ الرَّحمنَ اَرادَ اَن یَقذِفَ لَکَ لَئالِئ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العِرفان مِن بَحرِ فَضلِهِ العَزیز المَنِیع ، هَل مِن ذِی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بَصَرِ یَشهَدُ وَ یَری هَل من ذِی سَمعٍ یَسمَعُ نِدائِی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الاَحلی مِنَ الاُفُق الاَعلی هَل مِن ذِی قَلبِ یُقبِلُ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سِدرَةِ المُنتَهی عَلی شأنِ لا تُضعِفُهُ سَطوَةُ المُلُوکِ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ضَوضاءُ المَملُوکِ یَنطِقُ بِالحِکْمَةِ وَ البَیان فِی الاِمکان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یَشهَدُ بِما شَهِدَ اللّهُ اَنَّهُ لا اِلهَ هُوَ القَوِیُّ الغالِبُ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المُقتَدِرُ العَلِیمُ الحَکِیمُ ، یا حُسَینُ قَد ذُکِرَ ذِکرُکَ لَدی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المَظلُوم فِی السِّجن الاَعظَم وَ اَنزَلَ لَکَ ما لا یُعادِلُهُ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کُتُبُ العالَم یَشهَدُ بِذلِکَ مالِکُ القِدَم وَ لکِنَّ النّاسَ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اَکثَرَهُم مِنَ الغافِلِینَ ، اِنّا نادَینا مِن اُفُق البُرهان مَن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الاِمکان مِنهُم مَن اَخَذَهُ عَرفُ بَیان رَبِّهِ عَلی شأنٍ نَبَذَ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ما عِندَ النّاسِ شَوقاً لِلِقاء اللّهِ رَبِّ العَرش العَظِیم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وَ مِنهُم مَن تَحَیَّرَ وَ تَوَقَّفَ وَ مِنهُم مَن سَرُعَ وَ طارَ و اَجابَ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مَولاهُ القَدِیمَ ، وَ مِنهُم مَن اَعرَضَ وَ اَنکَرَ اِلی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اَن کَفَرَ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بِاَللّهِ العَزیز الحَمِیدِ وَ مِنهُم مَن اَفْتیٰ عَلَیهِ بِظُلمٍ ناحَ بِهِ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کُلُّ عارِفٍ بَصیِرِ ، اِنَّا دَعَوناهُم اِلی کَوثَرِ الحَیَوان وَ 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حَکَمُوا عَلی سَفکِ دَمی بِظُلمٍ مُبِینٍ ، کَذلِکَ اَشرَقَت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شَمسُ التَّبیانِ مِن اُفُقِ سَماء بَیانِ رَبَّکَ الرَّحمنِ ، اِنَّکَ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اِذا فُزتَ بِاَنوارِها سَبِّح بِحَمدِ رَبِّکَ وَ قُل لَکَ الحَمدُ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اِلهَ العالَمِینَ ، طُوبی لَکَ وَ لِلَّذِینَ ما مَنَعَتهُمُ الدُّنیا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وَ زَخارِفُها مِن هذا الاُفُق المُنِیرِ کَبِّر اَحِبّائی مِن قِبَلی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اِنَّا نُوصِیهِم بِالحِکمَةِ الّتِی اَنزَلنا حُکمَها فی کِتابِی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42642">
        <w:rPr>
          <w:rFonts w:ascii="Naskh MT for Bosch School" w:hAnsi="Naskh MT for Bosch School" w:cs="Naskh MT for Bosch School"/>
          <w:sz w:val="36"/>
          <w:szCs w:val="36"/>
          <w:rtl/>
        </w:rPr>
        <w:t>البَدِیع .</w:t>
      </w:r>
    </w:p>
    <w:p w14:paraId="73352FCA" w14:textId="77777777" w:rsidR="002C400D" w:rsidRPr="0044264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44264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3A61" w14:textId="77777777" w:rsidR="00832555" w:rsidRDefault="00832555">
      <w:r>
        <w:separator/>
      </w:r>
    </w:p>
  </w:endnote>
  <w:endnote w:type="continuationSeparator" w:id="0">
    <w:p w14:paraId="656C750E" w14:textId="77777777" w:rsidR="00832555" w:rsidRDefault="0083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654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056" w14:textId="77777777" w:rsidR="00832555" w:rsidRDefault="00832555">
      <w:r>
        <w:separator/>
      </w:r>
    </w:p>
  </w:footnote>
  <w:footnote w:type="continuationSeparator" w:id="0">
    <w:p w14:paraId="36F0C9DB" w14:textId="77777777" w:rsidR="00832555" w:rsidRDefault="0083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21F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CCE4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1D7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42642">
      <w:rPr>
        <w:rFonts w:ascii="Naskh MT for Bosch School" w:hAnsi="Naskh MT for Bosch School" w:cs="Naskh MT for Bosch School" w:hint="cs"/>
        <w:color w:val="0000CC"/>
        <w:rtl/>
        <w:lang w:bidi="ar-JO"/>
      </w:rPr>
      <w:t>24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426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94 </w:t>
    </w:r>
    <w:r w:rsidR="004426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426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95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3B49"/>
    <w:rsid w:val="000469ED"/>
    <w:rsid w:val="00062B2A"/>
    <w:rsid w:val="00162B9B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42642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32555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764F"/>
  <w15:chartTrackingRefBased/>
  <w15:docId w15:val="{7B2211C0-8934-4BB8-96EC-6413B07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2023-03-24T17:29:00Z</dcterms:created>
  <dcterms:modified xsi:type="dcterms:W3CDTF">2023-03-24T17:29:00Z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2023-03-24T17:29:12Z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4b3c02ec-ac82-405b-8de6-f0e3b8f2e023</vt:lpwstr>
  </property>
  <property fmtid="{D5CDD505-2E9C-101B-9397-08002B2CF9AE}" pid="8" name="MSIP_Label_2e9a4386-74b9-4603-ae20-950a659f9b6e_ContentBits">
    <vt:lpwstr>0</vt:lpwstr>
  </property>
</Properties>
</file>