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6870" w14:textId="77777777" w:rsidR="008D40FA" w:rsidRPr="008D40FA" w:rsidRDefault="008D40FA" w:rsidP="008D40FA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8D40FA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الاقدم الاقدم</w:t>
      </w:r>
    </w:p>
    <w:p w14:paraId="57137A69" w14:textId="77777777" w:rsidR="008D40FA" w:rsidRDefault="008D40FA" w:rsidP="008D40F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14BF34D" w14:textId="77777777" w:rsidR="008D40FA" w:rsidRPr="008D40FA" w:rsidRDefault="008D40FA" w:rsidP="008D40F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8D40FA">
        <w:rPr>
          <w:rFonts w:ascii="Naskh MT for Bosch School" w:hAnsi="Naskh MT for Bosch School" w:cs="Naskh MT for Bosch School"/>
          <w:sz w:val="36"/>
          <w:szCs w:val="36"/>
          <w:rtl/>
        </w:rPr>
        <w:t>اَن یا قَلَمُ نَرَیٰکَ تَحِبُّ الاَختِصارَ فِی الاَلواح ، اَی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D40FA">
        <w:rPr>
          <w:rFonts w:ascii="Naskh MT for Bosch School" w:hAnsi="Naskh MT for Bosch School" w:cs="Naskh MT for Bosch School"/>
          <w:sz w:val="36"/>
          <w:szCs w:val="36"/>
          <w:rtl/>
        </w:rPr>
        <w:t>وَ نَفسِکَ یا رَبِّی المُختارَ لَو أُذنٌ واعِیَةٌ تَکفِیها کَلِمَةٌ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D40FA">
        <w:rPr>
          <w:rFonts w:ascii="Naskh MT for Bosch School" w:hAnsi="Naskh MT for Bosch School" w:cs="Naskh MT for Bosch School"/>
          <w:sz w:val="36"/>
          <w:szCs w:val="36"/>
          <w:rtl/>
        </w:rPr>
        <w:t>واحِدَةٌ اِنَّها لَظُهُورُ الاَحَدِیَّةِ لِمَن فِی الاَرَضِینَ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D40FA">
        <w:rPr>
          <w:rFonts w:ascii="Naskh MT for Bosch School" w:hAnsi="Naskh MT for Bosch School" w:cs="Naskh MT for Bosch School"/>
          <w:sz w:val="36"/>
          <w:szCs w:val="36"/>
          <w:rtl/>
        </w:rPr>
        <w:t>وَ السَّمواتِ ، وَ اِنَّها لَمِغناطِیسُ الاَعظَمُ بَینَ الاُمُم ، یَنزَعُ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D40FA">
        <w:rPr>
          <w:rFonts w:ascii="Naskh MT for Bosch School" w:hAnsi="Naskh MT for Bosch School" w:cs="Naskh MT for Bosch School"/>
          <w:sz w:val="36"/>
          <w:szCs w:val="36"/>
          <w:rtl/>
        </w:rPr>
        <w:t>التُرابَ وَ یَجذُبُ اَهلَ الفُوادِ ، کُلُّ مَن اَرادَ المُرادَ یُحِبُّ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D40FA">
        <w:rPr>
          <w:rFonts w:ascii="Naskh MT for Bosch School" w:hAnsi="Naskh MT for Bosch School" w:cs="Naskh MT for Bosch School"/>
          <w:sz w:val="36"/>
          <w:szCs w:val="36"/>
          <w:rtl/>
        </w:rPr>
        <w:t>اَن یَتَشَرَّفَ بِذِکرٍ مِنَ الاَذکارِ مِن لَدُن مالِکِ الایجادِ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D40FA">
        <w:rPr>
          <w:rFonts w:ascii="Naskh MT for Bosch School" w:hAnsi="Naskh MT for Bosch School" w:cs="Naskh MT for Bosch School"/>
          <w:sz w:val="36"/>
          <w:szCs w:val="36"/>
          <w:rtl/>
        </w:rPr>
        <w:t>لِذا نُزِّلَ لِکُلِّ واحِدٍ ما یَفرَحُ بِهِ فِی اَیّامِ رَبِّکَ اِنَّهُ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D40FA">
        <w:rPr>
          <w:rFonts w:ascii="Naskh MT for Bosch School" w:hAnsi="Naskh MT for Bosch School" w:cs="Naskh MT for Bosch School"/>
          <w:sz w:val="36"/>
          <w:szCs w:val="36"/>
          <w:rtl/>
        </w:rPr>
        <w:t>لَهُوَ العَزیزُ الکَرّامُ ، طُوبی لِمَن فازَ بِهذا الفَضل اِذْ ظَهَرَ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D40FA">
        <w:rPr>
          <w:rFonts w:ascii="Naskh MT for Bosch School" w:hAnsi="Naskh MT for Bosch School" w:cs="Naskh MT for Bosch School"/>
          <w:sz w:val="36"/>
          <w:szCs w:val="36"/>
          <w:rtl/>
        </w:rPr>
        <w:t>فَصلُ الخِطابِ .</w:t>
      </w:r>
    </w:p>
    <w:p w14:paraId="79C18CB0" w14:textId="77777777" w:rsidR="002C400D" w:rsidRPr="00C62F3A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C62F3A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4193" w14:textId="77777777" w:rsidR="00454E4E" w:rsidRDefault="00454E4E">
      <w:r>
        <w:separator/>
      </w:r>
    </w:p>
  </w:endnote>
  <w:endnote w:type="continuationSeparator" w:id="0">
    <w:p w14:paraId="203416E9" w14:textId="77777777" w:rsidR="00454E4E" w:rsidRDefault="0045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571A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5158" w14:textId="77777777" w:rsidR="00454E4E" w:rsidRDefault="00454E4E">
      <w:r>
        <w:separator/>
      </w:r>
    </w:p>
  </w:footnote>
  <w:footnote w:type="continuationSeparator" w:id="0">
    <w:p w14:paraId="1B8221AD" w14:textId="77777777" w:rsidR="00454E4E" w:rsidRDefault="00454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2534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6E58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B401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8D40FA">
      <w:rPr>
        <w:rFonts w:ascii="Naskh MT for Bosch School" w:hAnsi="Naskh MT for Bosch School" w:cs="Naskh MT for Bosch School" w:hint="cs"/>
        <w:color w:val="0000CC"/>
        <w:rtl/>
        <w:lang w:bidi="ar-JO"/>
      </w:rPr>
      <w:t>26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8D40F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97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54E4E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509F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8D40FA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42812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30708"/>
  <w15:chartTrackingRefBased/>
  <w15:docId w15:val="{51576646-1A04-4050-83A8-BC5EFA9D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2023-03-24T17:31:00Z</dcterms:created>
  <dcterms:modified xsi:type="dcterms:W3CDTF">2023-03-24T17:31:00Z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2023-03-24T17:31:19Z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d61bbf09-cdfa-43b7-8c78-851abec314e6</vt:lpwstr>
  </property>
  <property fmtid="{D5CDD505-2E9C-101B-9397-08002B2CF9AE}" pid="8" name="MSIP_Label_2e9a4386-74b9-4603-ae20-950a659f9b6e_ContentBits">
    <vt:lpwstr>0</vt:lpwstr>
  </property>
</Properties>
</file>