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803" w14:textId="77777777" w:rsidR="00345326" w:rsidRPr="00345326" w:rsidRDefault="00345326" w:rsidP="0034532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4532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المبیّن العلیم الحکیم</w:t>
      </w:r>
    </w:p>
    <w:p w14:paraId="4453C72F" w14:textId="77777777" w:rsidR="00345326" w:rsidRDefault="00345326" w:rsidP="0034532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0D2379" w14:textId="77777777" w:rsidR="00345326" w:rsidRPr="00345326" w:rsidRDefault="00345326" w:rsidP="0034532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حمد حضرت مقصودیرا سزاست که از قطرهٴ مکنونهٴ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کلمه علیا عالمرا بحیات تازه جدیده مزیّن فرمود ،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از برای نفسیکه باین زندگی فائز شد که فی الحقیقه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بطراز پایندگی ظاهر و مشهود است ، ٱلصَّلوةُ وَ ٱلثَّناءُ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وَ التَکبِیرُ وَ البَهاءِ عَلی اولیاء اللّهِ الَّذِینَ ما مَنَعَتهُم شُبُهاتُ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العُلَماء وَ لا اِشاراتُ الجُهَلاء ، سَمِعُوا وَ سَرُعُوا وَ قالُوا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لَکَ الحَمدُ یا مَولی الوَری وَ مالِکَ مَلَکُوتِ الاَسماء بِما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ظَهَرتَ وَاظهَرتَ اَمرَکَ المُبِینَ وَ نَبَأَکَ العَظِیمَ ، وَ یَشرَبُ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الکُلُّ بِمٰا قُدِّرَ لَهُم مِن لَدی اللّهِ رَبِّ العالَمینَ ، جناب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عندلیب عَلَیهِ بِهائی ذکر ترا نمود ، ذَکَرناکَ بِهذا اللَّوحِ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البَدِیعِ وَ اَقبَلنا اِلَیکَ مِن شَطرِ السِّجن وَاظهَرنا لَکَ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لَئالئَ الحِکْمَةِ وَ البَیان مِن اَصدافِ عُمّانِ رَبِّکَ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الفَضّال الکَرِیمِ ، یوم یوم فضل و عنایتست و یوم نصرت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و خدمت ، و لکن بجنود اعمال و اخلاق ، سیف و اسبابش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و حرب و مهمّاتش از کتاب محو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شد این فضل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و عنایت کبری مخصوص این ظهور است ، باید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مستقیمه که از کأس حمراء کوثر بقا آشامیده‌اند باعمال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طیّبه و اخلاق مرضیّه حقرا نصرت نمایند ، اولیای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ارض را از قِبَل مظلوم تکبیر برسان ثُمَّ اَظْهَر لَهُم ما ظَهَرَ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مِن خَزائِن قَلَمی لِیَفرَحُوا وَ یَکُونوا مِنَ الشّاکِرِینَ ،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یومرا شبه و مثلی نبوده و نیست ، و از اولیاء باید ظاهر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آنچه که لایق این یوم اعظم ، اِنَّا ذَکَرناکَ بِما لا یُعادِلُهُ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شَيٴٌ مِنَ الاَشیاء و قَبِلنا مِنکَ ما اَرسَلتَهُ فَضلاً مِن عِندِنا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وَ عِنایَةً مِن لَدُنّا اِنَّ رَبَّکَ هُوَ المُقتَدِرُ عَلی ما یَشاءِ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اِلهَاِلّا هُوَ ٱلْفَرْدُ الواحِدُ العَلِیمُ الخَبِیرُ ، البَهاءُ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لَدُنّا عَلَیکَ وَ عَلی الَّذِینَ ما مَنَعَتهُم شَماتَةُ الاعداء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5326">
        <w:rPr>
          <w:rFonts w:ascii="Naskh MT for Bosch School" w:hAnsi="Naskh MT for Bosch School" w:cs="Naskh MT for Bosch School"/>
          <w:sz w:val="36"/>
          <w:szCs w:val="36"/>
          <w:rtl/>
        </w:rPr>
        <w:t>سَطوَةُ ٱلأُمراء مِنَ التَّقَرُّب اِلی اللّهِ رَبِّ العَرش العَظِیم .</w:t>
      </w:r>
    </w:p>
    <w:p w14:paraId="5C16CB25" w14:textId="77777777" w:rsidR="00345326" w:rsidRPr="00345326" w:rsidRDefault="00345326" w:rsidP="0034532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345326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717C43BF" w14:textId="77777777" w:rsidR="002C400D" w:rsidRPr="00345326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4532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48D6" w14:textId="77777777" w:rsidR="004156FA" w:rsidRDefault="004156FA">
      <w:r>
        <w:separator/>
      </w:r>
    </w:p>
  </w:endnote>
  <w:endnote w:type="continuationSeparator" w:id="0">
    <w:p w14:paraId="1FCCA2FE" w14:textId="77777777" w:rsidR="004156FA" w:rsidRDefault="0041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A2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6F97" w14:textId="77777777" w:rsidR="004156FA" w:rsidRDefault="004156FA">
      <w:r>
        <w:separator/>
      </w:r>
    </w:p>
  </w:footnote>
  <w:footnote w:type="continuationSeparator" w:id="0">
    <w:p w14:paraId="3BEEBD58" w14:textId="77777777" w:rsidR="004156FA" w:rsidRDefault="0041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232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FD6D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DD2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45326">
      <w:rPr>
        <w:rFonts w:ascii="Naskh MT for Bosch School" w:hAnsi="Naskh MT for Bosch School" w:cs="Naskh MT for Bosch School" w:hint="cs"/>
        <w:color w:val="0000CC"/>
        <w:rtl/>
        <w:lang w:bidi="ar-JO"/>
      </w:rPr>
      <w:t>27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4532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97 </w:t>
    </w:r>
    <w:r w:rsidR="0034532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4532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99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54CBE"/>
    <w:rsid w:val="00167C97"/>
    <w:rsid w:val="001B4B21"/>
    <w:rsid w:val="001D62EB"/>
    <w:rsid w:val="00223451"/>
    <w:rsid w:val="00256F5A"/>
    <w:rsid w:val="0029290F"/>
    <w:rsid w:val="002C400D"/>
    <w:rsid w:val="003311BA"/>
    <w:rsid w:val="00345326"/>
    <w:rsid w:val="0036711A"/>
    <w:rsid w:val="003D727B"/>
    <w:rsid w:val="00404234"/>
    <w:rsid w:val="004156FA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72C02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9B535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2023-03-24T17:42:00Z</dcterms:created>
  <dcterms:modified xsi:type="dcterms:W3CDTF">2023-03-24T17:42:00Z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2023-03-24T17:42:24Z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7faefc0d-6aba-4e8d-be67-48452f391fa8</vt:lpwstr>
  </property>
  <property fmtid="{D5CDD505-2E9C-101B-9397-08002B2CF9AE}" pid="8" name="MSIP_Label_2e9a4386-74b9-4603-ae20-950a659f9b6e_ContentBits">
    <vt:lpwstr>0</vt:lpwstr>
  </property>
</Properties>
</file>