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E4DC" w14:textId="77777777" w:rsidR="00675C47" w:rsidRPr="00675C47" w:rsidRDefault="00675C47" w:rsidP="00675C4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75C4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المهیمن علی الاسماء</w:t>
      </w:r>
    </w:p>
    <w:p w14:paraId="2B7A9AE6" w14:textId="77777777" w:rsidR="00675C47" w:rsidRDefault="00675C47" w:rsidP="00675C4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19952E44" w14:textId="77777777" w:rsidR="00675C47" w:rsidRPr="00675C47" w:rsidRDefault="00675C47" w:rsidP="00675C4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چند یومیست که کوم اللّه مقرّ عرش واقع شده ، و این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مقامیست که در کتب قبل مذکور و مسطور ، ندای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در این مقام مرتفع ، و انبیای الٓهی کل را بظهور در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مقام بشارت داده‌اند ، این است تلّ الٓهی از یومیکه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شده ، تا این ایّام منتظر کأس لقا بوده الحمد للّه بآن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شد ، و در مقامات متعدّده ندا مرتفع و عرف ذکر ساطع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و نور وجه لامع ، ظاهر شد آنچه در کتب الٓهی از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مسطور بود طوبی لِلعارِفیِنَ وَ وَیلٌ لِلغافِلِینَ ، یا عبد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المُحَمَّدِ حمد کن مقصود عالمیانرا که ترا تأئید فرمود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و بعنایت مخصوصه فائز نمود ، قَد سَمِعنا ذِکرَکَ وَ ثَنائَکَ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وَ رأینا اِقبالَکَ وَ قِیامَکَ عَلی  حُبِّ اللّهِ وَ خِدمَةِ اَمرِهِ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ذَکَرناکَ بِهذا الکِتابِ المُبِین ، هذا لَوحٌ لاحَ مِن اُفُقِه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شَمسُ عِنایَتِی اَن اَشکُرِ اللّهَ بهذا الفَضلِ العَظیم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دوستان آن ارضرا تکبیر میرسانیم و بِما یَنبَغِی لِاَیّام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امر مینمائیم تا کل بطراز عزّ مزیّن شوند و بخدمت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امر بکمال حکمت قیام نمایند ، جمیع عالم منتظر بودند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که باین ظهور اعظم فائز شوند و باصغاء کلمهٴ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کلماتش مؤید گردند ، و لکن باین مقام اعلی فائز نشد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الّا مَن شاءَاللّهُ ، اَن اَشکُر رَبَّکَ الفَضّالَ الکَرِیم ، اِنَّهُ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اَیَّدَکَ وَ جَعَلَکَ فائِزاً بِما هُوَ المَقصُودُ فِی کتُبِ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العَزیزِ الحَمیدِ ، وَ نَذکُرُ مَن سَمّیناهُ</w:t>
      </w:r>
      <w:r w:rsidR="00C82E3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بِاَلرَّفِیعِ البَدِیع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کِتابِی اَلمَنیع ، اِنَّا ذَکَرناهُ فِی الواحٍ شَتَّی بِذِکرٍ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یَجِدُ مِنهُا</w:t>
      </w:r>
      <w:r w:rsidR="00C82E3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ا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لمُخلِصُونَ عَرفَ البَقاء فَضلاً مِن لَدُنّا وَ اَنا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المُقتَدِرُ عَلی ما اُریدُ ، البَهاءُ المُشرِقُ مِن اُفُقِ عِنایَتِی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عَلَیکُمُ وَ عَلی الَّذِینَ اَقبَلُوا اِلی اللّهِ فِی هذا الیَومِ الَّذِی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فِیهِ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اَخَذَ الاِضطِرابُ سُکّانَ الجَهاتِ اِلّا مَن حَفِظَهُ اللّهُ مالِکُ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75C47">
        <w:rPr>
          <w:rFonts w:ascii="Naskh MT for Bosch School" w:hAnsi="Naskh MT for Bosch School" w:cs="Naskh MT for Bosch School"/>
          <w:sz w:val="36"/>
          <w:szCs w:val="36"/>
          <w:rtl/>
        </w:rPr>
        <w:t>یَومِ الدّینِ .</w:t>
      </w:r>
    </w:p>
    <w:p w14:paraId="0B1CAFD6" w14:textId="77777777" w:rsidR="00675C47" w:rsidRPr="00675C47" w:rsidRDefault="00675C47" w:rsidP="00675C4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675C4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66926301" w14:textId="77777777" w:rsidR="002C400D" w:rsidRPr="00675C47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675C4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60C8" w14:textId="77777777" w:rsidR="005F4392" w:rsidRDefault="005F4392">
      <w:r>
        <w:separator/>
      </w:r>
    </w:p>
  </w:endnote>
  <w:endnote w:type="continuationSeparator" w:id="0">
    <w:p w14:paraId="70BFC402" w14:textId="77777777" w:rsidR="005F4392" w:rsidRDefault="005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502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BFEF" w14:textId="77777777" w:rsidR="005F4392" w:rsidRDefault="005F4392">
      <w:r>
        <w:separator/>
      </w:r>
    </w:p>
  </w:footnote>
  <w:footnote w:type="continuationSeparator" w:id="0">
    <w:p w14:paraId="45B9173E" w14:textId="77777777" w:rsidR="005F4392" w:rsidRDefault="005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AC7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8B2B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561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75C47">
      <w:rPr>
        <w:rFonts w:ascii="Naskh MT for Bosch School" w:hAnsi="Naskh MT for Bosch School" w:cs="Naskh MT for Bosch School" w:hint="cs"/>
        <w:color w:val="0000CC"/>
        <w:rtl/>
        <w:lang w:bidi="ar-JO"/>
      </w:rPr>
      <w:t>28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75C4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99 </w:t>
    </w:r>
    <w:r w:rsidR="00675C4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75C4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5F4392"/>
    <w:rsid w:val="00661168"/>
    <w:rsid w:val="00675C47"/>
    <w:rsid w:val="00682A15"/>
    <w:rsid w:val="00693276"/>
    <w:rsid w:val="0076550F"/>
    <w:rsid w:val="00793880"/>
    <w:rsid w:val="0081313B"/>
    <w:rsid w:val="00815778"/>
    <w:rsid w:val="00815EDF"/>
    <w:rsid w:val="00843B58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2E3A"/>
    <w:rsid w:val="00C832FF"/>
    <w:rsid w:val="00CB35E2"/>
    <w:rsid w:val="00CD59A7"/>
    <w:rsid w:val="00CE1DBA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4759C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2023-03-24T17:41:00Z</dcterms:created>
  <dcterms:modified xsi:type="dcterms:W3CDTF">2023-03-24T17:41:00Z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2023-03-24T17:41:36Z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96090b77-4235-4b7d-a51f-e978c7b7c8ca</vt:lpwstr>
  </property>
  <property fmtid="{D5CDD505-2E9C-101B-9397-08002B2CF9AE}" pid="8" name="MSIP_Label_2e9a4386-74b9-4603-ae20-950a659f9b6e_ContentBits">
    <vt:lpwstr>0</vt:lpwstr>
  </property>
</Properties>
</file>