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28E4" w14:textId="77777777" w:rsidR="00082274" w:rsidRPr="00082274" w:rsidRDefault="00082274" w:rsidP="0008227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8227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الفرد الخبیر</w:t>
      </w:r>
    </w:p>
    <w:p w14:paraId="7C2F986D" w14:textId="77777777" w:rsidR="00082274" w:rsidRPr="00082274" w:rsidRDefault="00082274" w:rsidP="000822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F7997D" w14:textId="77777777" w:rsidR="002C400D" w:rsidRPr="00082274" w:rsidRDefault="00082274" w:rsidP="00082274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کِتابٌ نُزِّلَ بِالحَقِّ وَ یَهدِی النّاسَ اِلی الصِّراطِ المُستَقِیم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الَّذِی اَظهَرَهُ اللّهُ فِی یَومِهِ العَزیزِ البَدِیعِ ، یا اَهلَ البَهاء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اَن اَذکُرُوا اِذ سُجِنَ اسمِی وَ اولیائی فِی اَرضِ الطّاء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بِما اکتَسَبَت اَیدِی الظّالِمِینَ ، اِنَّ الَّذِی اَفتیٰ عَلَیهِم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اَوَّل مَرَّةٍ هُوَ مَن سُمِّیَ بِصادِقٍ اَخَذناهُ بِقَهرٍ مِن عِندِنا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وَ رَجَعناهُ اِلی مَقَرِّهِ فِی اَسفَلِ السّافِلِینَ ، ثُمَّ اخذَنا اَکبَرَ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مِنهُ اِذاً سَکَنَت نارُ البَغضاء وَ هَدَرَت حَمامَةُ الاَمرِ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الاَغصان اِنَّهُ لا اِله اِلّا هُو المُقتَدِرُ القَدِیرُ ، لا یَمنَعُهُ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شَئٌ عَن اَمرِهِ یَفعَلُ ما یَشاءُ وَ یَحکُمُ وَ هُوَ المُقتَدِرُ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المُختارُ ، یَشهَدُ بِذلُکَ ما ظَهَرَ فی الاَرضِ مِن قَبلُ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وَ مِن بَعدُ طُوبی لِعارِفٍ بَصِیرٍ ، انّا نوصِیکَ بِالاستِقامَةِ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الکِبری اِنَّ رَبَّکَ لَهُوَ النّاصِحُ الغَفُورُ الکَریِمُ ، کُن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شَأنٍ لا تَمنَعُکَ ضَوضاءُ العُلَماء الَّذِینَ أَفتَوْا عَلِیَّ وَ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2274">
        <w:rPr>
          <w:rFonts w:ascii="Naskh MT for Bosch School" w:hAnsi="Naskh MT for Bosch School" w:cs="Naskh MT for Bosch School"/>
          <w:sz w:val="36"/>
          <w:szCs w:val="36"/>
          <w:rtl/>
        </w:rPr>
        <w:t>اولِیائی مِن دُون بَیَّنَةٍ وَ لا کِتابِ مِنَ اللّهِ رَبِّ العالَمِینَ .</w:t>
      </w:r>
    </w:p>
    <w:sectPr w:rsidR="002C400D" w:rsidRPr="0008227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7D1A" w14:textId="77777777" w:rsidR="00232163" w:rsidRDefault="00232163">
      <w:r>
        <w:separator/>
      </w:r>
    </w:p>
  </w:endnote>
  <w:endnote w:type="continuationSeparator" w:id="0">
    <w:p w14:paraId="7535AB7F" w14:textId="77777777" w:rsidR="00232163" w:rsidRDefault="002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ACF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4517" w14:textId="77777777" w:rsidR="00232163" w:rsidRDefault="00232163">
      <w:r>
        <w:separator/>
      </w:r>
    </w:p>
  </w:footnote>
  <w:footnote w:type="continuationSeparator" w:id="0">
    <w:p w14:paraId="7F57AAD3" w14:textId="77777777" w:rsidR="00232163" w:rsidRDefault="0023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9B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4146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CCB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82274">
      <w:rPr>
        <w:rFonts w:ascii="Naskh MT for Bosch School" w:hAnsi="Naskh MT for Bosch School" w:cs="Naskh MT for Bosch School" w:hint="cs"/>
        <w:color w:val="0000CC"/>
        <w:rtl/>
        <w:lang w:bidi="ar-JO"/>
      </w:rPr>
      <w:t>29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8227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101 </w:t>
    </w:r>
    <w:r w:rsidR="0008227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8227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2274"/>
    <w:rsid w:val="00167C97"/>
    <w:rsid w:val="001B4B21"/>
    <w:rsid w:val="001D62EB"/>
    <w:rsid w:val="00223451"/>
    <w:rsid w:val="00232163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86571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716AA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CB6A5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2023-03-24T17:40:00Z</dcterms:created>
  <dcterms:modified xsi:type="dcterms:W3CDTF">2023-03-24T17:40:00Z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2023-03-24T17:40:08Z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f44b19db-b4b6-4568-b47d-db9e3973a3c9</vt:lpwstr>
  </property>
  <property fmtid="{D5CDD505-2E9C-101B-9397-08002B2CF9AE}" pid="8" name="MSIP_Label_2e9a4386-74b9-4603-ae20-950a659f9b6e_ContentBits">
    <vt:lpwstr>0</vt:lpwstr>
  </property>
</Properties>
</file>