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CABDD" w14:textId="77777777" w:rsidR="00D91BA9" w:rsidRPr="00D91BA9" w:rsidRDefault="00D91BA9" w:rsidP="00D91BA9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D91BA9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الاقدم الاعظم</w:t>
      </w:r>
    </w:p>
    <w:p w14:paraId="44A9FB1A" w14:textId="77777777" w:rsidR="00D91BA9" w:rsidRDefault="00D91BA9" w:rsidP="00D91BA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812E8AA" w14:textId="77777777" w:rsidR="00D91BA9" w:rsidRPr="00D91BA9" w:rsidRDefault="00D91BA9" w:rsidP="00D91BA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1BA9">
        <w:rPr>
          <w:rFonts w:ascii="Naskh MT for Bosch School" w:hAnsi="Naskh MT for Bosch School" w:cs="Naskh MT for Bosch School"/>
          <w:sz w:val="36"/>
          <w:szCs w:val="36"/>
          <w:rtl/>
        </w:rPr>
        <w:t>شَهَدَ اللّهُ اِنَّهُ لا اِلهَ اِلّا هُوَ لَم یَزالُ کانَ مُقَدّساً عَن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1BA9">
        <w:rPr>
          <w:rFonts w:ascii="Naskh MT for Bosch School" w:hAnsi="Naskh MT for Bosch School" w:cs="Naskh MT for Bosch School"/>
          <w:sz w:val="36"/>
          <w:szCs w:val="36"/>
          <w:rtl/>
        </w:rPr>
        <w:t>الاَمثالِ وَ الاَشباهِ ، وَ اَمَرَ الکُلِّ بِما یَنْفَعُهُم فِی المَبدءِ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1BA9">
        <w:rPr>
          <w:rFonts w:ascii="Naskh MT for Bosch School" w:hAnsi="Naskh MT for Bosch School" w:cs="Naskh MT for Bosch School"/>
          <w:sz w:val="36"/>
          <w:szCs w:val="36"/>
          <w:rtl/>
        </w:rPr>
        <w:t>وَ المَآل ، مِنَ النّاسِ مِن سَمِعَ وَ اجابَ وَ مِنهُم مَن اَعرَضَ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1BA9">
        <w:rPr>
          <w:rFonts w:ascii="Naskh MT for Bosch School" w:hAnsi="Naskh MT for Bosch School" w:cs="Naskh MT for Bosch School"/>
          <w:sz w:val="36"/>
          <w:szCs w:val="36"/>
          <w:rtl/>
        </w:rPr>
        <w:t>عَلی شَأنٍ أَفتیٰ عَلی اللّهِ رَبِّ الاَربابِ ، یا مَلأَ الاَرضِ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1BA9">
        <w:rPr>
          <w:rFonts w:ascii="Naskh MT for Bosch School" w:hAnsi="Naskh MT for Bosch School" w:cs="Naskh MT for Bosch School"/>
          <w:sz w:val="36"/>
          <w:szCs w:val="36"/>
          <w:rtl/>
        </w:rPr>
        <w:t>اتَّقُوا اللّهَ وَ لا تَتَّبِعُوااهواءَ عُلَمائَکُم لَعَمرُ اللّهِ اِنَّهُم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1BA9">
        <w:rPr>
          <w:rFonts w:ascii="Naskh MT for Bosch School" w:hAnsi="Naskh MT for Bosch School" w:cs="Naskh MT for Bosch School"/>
          <w:sz w:val="36"/>
          <w:szCs w:val="36"/>
          <w:rtl/>
        </w:rPr>
        <w:t>فِی ضَلالِهُم القَدِیمِ ، یَعبُدُونَ اَهوائَهُم مُعرِضیِنَ عَن الفَردِ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1BA9">
        <w:rPr>
          <w:rFonts w:ascii="Naskh MT for Bosch School" w:hAnsi="Naskh MT for Bosch School" w:cs="Naskh MT for Bosch School"/>
          <w:sz w:val="36"/>
          <w:szCs w:val="36"/>
          <w:rtl/>
        </w:rPr>
        <w:t>الخَبِیرِ ، اِنَّکَ اِذا سَمِعتَ نِدائی وَلِّ وَجهَکَ شَطرَ اُفُقِی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1BA9">
        <w:rPr>
          <w:rFonts w:ascii="Naskh MT for Bosch School" w:hAnsi="Naskh MT for Bosch School" w:cs="Naskh MT for Bosch School"/>
          <w:sz w:val="36"/>
          <w:szCs w:val="36"/>
          <w:rtl/>
        </w:rPr>
        <w:t>الاعَلی وَ قُل لَکَ الحَمدُ یا مالِکَ الاَسماء بِما اَسمَعتَنِی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1BA9">
        <w:rPr>
          <w:rFonts w:ascii="Naskh MT for Bosch School" w:hAnsi="Naskh MT for Bosch School" w:cs="Naskh MT for Bosch School"/>
          <w:sz w:val="36"/>
          <w:szCs w:val="36"/>
          <w:rtl/>
        </w:rPr>
        <w:t>نِدائَکَ وَ عَرَّفتَنِی اَیّامَکَ ، اَسئَلُکَ بِاسمِکَ الاَعظَمِ بِاَن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1BA9">
        <w:rPr>
          <w:rFonts w:ascii="Naskh MT for Bosch School" w:hAnsi="Naskh MT for Bosch School" w:cs="Naskh MT for Bosch School"/>
          <w:sz w:val="36"/>
          <w:szCs w:val="36"/>
          <w:rtl/>
        </w:rPr>
        <w:t>تَجعَلَنِی فِی کُلِّ الاَحوالِ مُتِمَسَّکاً بِحَبلِکَ وَ مُتَشَبِثاً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1BA9">
        <w:rPr>
          <w:rFonts w:ascii="Naskh MT for Bosch School" w:hAnsi="Naskh MT for Bosch School" w:cs="Naskh MT for Bosch School"/>
          <w:sz w:val="36"/>
          <w:szCs w:val="36"/>
          <w:rtl/>
        </w:rPr>
        <w:t>بِذَیلِکَ وَ مُشتَعِلاً بِنارِ حُبَّکَ وَ مُنجَذِباً مِن حَلاوَةِ بَیانِکَ 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1BA9">
        <w:rPr>
          <w:rFonts w:ascii="Naskh MT for Bosch School" w:hAnsi="Naskh MT for Bosch School" w:cs="Naskh MT for Bosch School"/>
          <w:sz w:val="36"/>
          <w:szCs w:val="36"/>
          <w:rtl/>
        </w:rPr>
        <w:t>اِنَّکَ اَنتَ المُقتَدِرُ عَلی ما تَشاءُ وَ فِی قَبضَتِکَ مَلَکُوتُ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1BA9">
        <w:rPr>
          <w:rFonts w:ascii="Naskh MT for Bosch School" w:hAnsi="Naskh MT for Bosch School" w:cs="Naskh MT for Bosch School"/>
          <w:sz w:val="36"/>
          <w:szCs w:val="36"/>
          <w:rtl/>
        </w:rPr>
        <w:t>الاِنشاء لا اِلهَ اِلّا اَنتَ القَوِیُّ الغالِبُ القَدِیرُ .</w:t>
      </w:r>
    </w:p>
    <w:p w14:paraId="1874A1E5" w14:textId="77777777" w:rsidR="002C400D" w:rsidRPr="00D91BA9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</w:rPr>
      </w:pPr>
    </w:p>
    <w:sectPr w:rsidR="002C400D" w:rsidRPr="00D91BA9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E04AD" w14:textId="77777777" w:rsidR="006E659D" w:rsidRDefault="006E659D">
      <w:r>
        <w:separator/>
      </w:r>
    </w:p>
  </w:endnote>
  <w:endnote w:type="continuationSeparator" w:id="0">
    <w:p w14:paraId="451D1D37" w14:textId="77777777" w:rsidR="006E659D" w:rsidRDefault="006E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01848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CE6B2" w14:textId="77777777" w:rsidR="006E659D" w:rsidRDefault="006E659D">
      <w:r>
        <w:separator/>
      </w:r>
    </w:p>
  </w:footnote>
  <w:footnote w:type="continuationSeparator" w:id="0">
    <w:p w14:paraId="46104B92" w14:textId="77777777" w:rsidR="006E659D" w:rsidRDefault="006E6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257D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A9F71D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12736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D91BA9">
      <w:rPr>
        <w:rFonts w:ascii="Naskh MT for Bosch School" w:hAnsi="Naskh MT for Bosch School" w:cs="Naskh MT for Bosch School" w:hint="cs"/>
        <w:color w:val="0000CC"/>
        <w:rtl/>
        <w:lang w:bidi="ar-JO"/>
      </w:rPr>
      <w:t>32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D91BA9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104 </w:t>
    </w:r>
    <w:r w:rsidR="00D91BA9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D91BA9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405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130A6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6E659D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D91BA9"/>
    <w:rsid w:val="00E142E0"/>
    <w:rsid w:val="00E21B5F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97A26C"/>
  <w15:chartTrackingRefBased/>
  <w15:docId w15:val="{058EFC0A-52B9-460C-A865-F8D8CD50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2023-03-24T17:37:00Z</dcterms:created>
  <dcterms:modified xsi:type="dcterms:W3CDTF">2023-03-24T17:37:00Z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2023-03-24T17:37:39Z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60e38bfb-7702-4cc3-b893-b2d8c008b1cf</vt:lpwstr>
  </property>
  <property fmtid="{D5CDD505-2E9C-101B-9397-08002B2CF9AE}" pid="8" name="MSIP_Label_2e9a4386-74b9-4603-ae20-950a659f9b6e_ContentBits">
    <vt:lpwstr>0</vt:lpwstr>
  </property>
</Properties>
</file>