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B3F5" w14:textId="77777777" w:rsidR="00633148" w:rsidRPr="00633148" w:rsidRDefault="00633148" w:rsidP="0063314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3314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المشرق من افق البقاء</w:t>
      </w:r>
    </w:p>
    <w:p w14:paraId="07FAA974" w14:textId="77777777" w:rsidR="00633148" w:rsidRDefault="00633148" w:rsidP="006331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438CC0" w14:textId="77777777" w:rsidR="00633148" w:rsidRPr="00633148" w:rsidRDefault="00633148" w:rsidP="006331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شَهِدَ اللّهُ اِنَّهُ لا اِلهَ اِلّا هُوَ، وَ الَّذِی اَتیٰ فِی العالَم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اِنَّهُ هُوَ الاسمُ الاَعظَمُ الَّذِی بِهِ اخَذَتِ الزَّلازِلُ قَبائِلَ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الاَرض وَ انصَعَقَ مَن فِی السَّمواتِ اِلّا مَن شاءَ اللّهُ رَبِّ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العالَمِینَ ، قَد ذُکِرَ ذِکرُکَ لَدی المَظلُوم وَ نُزِّلَ لَکَ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اللّوحُ المُبِینُ ، اِذا فُزتَ بِهِ وَ شَرِبتَ رَحِیقَ بَیانِهِ اَن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اَشکُرِ اللّهَ وَ قُل لَکَ الحَمدُ یا مَن بِکَ ظَهَرَ الصّراطُ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وَ نُصِبَ المِیزانُ وَ نَطَقَتِ السَّدرَةُ وَ صاحَتِ الصَّخرَةُ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633148">
        <w:rPr>
          <w:rFonts w:ascii="Naskh MT for Bosch School" w:hAnsi="Naskh MT for Bosch School" w:cs="Naskh MT for Bosch School"/>
          <w:sz w:val="36"/>
          <w:szCs w:val="36"/>
          <w:rtl/>
        </w:rPr>
        <w:t>وَ قامَتِ القِیمَةُ وَ اَتَتِ السّاعَةُ وَ بَرَزَ کُلُّ اَمرِ حَکِیمِ .</w:t>
      </w:r>
    </w:p>
    <w:p w14:paraId="587B71C6" w14:textId="77777777" w:rsidR="00633148" w:rsidRPr="00633148" w:rsidRDefault="00633148" w:rsidP="0063314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633148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12C89279" w14:textId="77777777" w:rsidR="002C400D" w:rsidRPr="00633148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63314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3ABB" w14:textId="77777777" w:rsidR="005B0ABC" w:rsidRDefault="005B0ABC">
      <w:r>
        <w:separator/>
      </w:r>
    </w:p>
  </w:endnote>
  <w:endnote w:type="continuationSeparator" w:id="0">
    <w:p w14:paraId="447423A3" w14:textId="77777777" w:rsidR="005B0ABC" w:rsidRDefault="005B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2850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4398" w14:textId="77777777" w:rsidR="005B0ABC" w:rsidRDefault="005B0ABC">
      <w:r>
        <w:separator/>
      </w:r>
    </w:p>
  </w:footnote>
  <w:footnote w:type="continuationSeparator" w:id="0">
    <w:p w14:paraId="0E3C1B81" w14:textId="77777777" w:rsidR="005B0ABC" w:rsidRDefault="005B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C4F8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318C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D803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33148">
      <w:rPr>
        <w:rFonts w:ascii="Naskh MT for Bosch School" w:hAnsi="Naskh MT for Bosch School" w:cs="Naskh MT for Bosch School" w:hint="cs"/>
        <w:color w:val="0000CC"/>
        <w:rtl/>
        <w:lang w:bidi="ar-JO"/>
      </w:rPr>
      <w:t>34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63314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106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0ABC"/>
    <w:rsid w:val="005B2FF1"/>
    <w:rsid w:val="005C50C9"/>
    <w:rsid w:val="005E79BF"/>
    <w:rsid w:val="00633148"/>
    <w:rsid w:val="00661168"/>
    <w:rsid w:val="00682A15"/>
    <w:rsid w:val="00693276"/>
    <w:rsid w:val="007020E1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019E"/>
  <w15:chartTrackingRefBased/>
  <w15:docId w15:val="{058EFC0A-52B9-460C-A865-F8D8CD5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2023-03-24T17:36:00Z</dcterms:created>
  <dcterms:modified xsi:type="dcterms:W3CDTF">2023-03-24T17:36:00Z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2023-03-24T17:36:37Z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f2912065-1b58-4c02-8440-36b155b71230</vt:lpwstr>
  </property>
  <property fmtid="{D5CDD505-2E9C-101B-9397-08002B2CF9AE}" pid="8" name="MSIP_Label_2e9a4386-74b9-4603-ae20-950a659f9b6e_ContentBits">
    <vt:lpwstr>0</vt:lpwstr>
  </property>
</Properties>
</file>