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685C" w14:textId="77777777" w:rsidR="00A06684" w:rsidRPr="00A06684" w:rsidRDefault="00A06684" w:rsidP="00A0668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A06684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بسمِ المتکبّر العزیز المحبوب الوحید</w:t>
      </w:r>
    </w:p>
    <w:p w14:paraId="7978596D" w14:textId="77777777" w:rsidR="00A06684" w:rsidRDefault="00A06684" w:rsidP="00A0668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90B99CB" w14:textId="77777777" w:rsidR="00A06684" w:rsidRPr="00A06684" w:rsidRDefault="00A06684" w:rsidP="00A0668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سُبحانَ الَّذِی قَد اَنزَلَ النُّقطَةَ فِی اَرضِ السُّرُورِ وَ الکُلُّ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بِاَمرِهِ یُعجَبُونَ ، قُل اِنَّما الحَقُّ قَد طَلَعَ فِی هَیکَل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العُبُودِیَّةَ وَ لکِنَّ الکُلَّ لا یَشهَدُونَ ، قُل اِنَّما القائِمُ قَد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اَشرَقَ مِن اُفُقِ البَهاء وَ اِنّا لَهُ شاهِدُونَ ، قُل یا اِهلَ البَیان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تَأللّهِ الحَقِّ اِنَّ المُنتَظَرَ قَد ظَهَرَ وَ اِنَّا لَهُ مُسلِمُونَ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قُل اِنَّما الجالِسُ قَد اَبرَزَ وَ اِنَّا لَهُ ناظِرُونَ قُل اللّهُ قاهِرٌ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فَوقَ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عِبادِهِ وَ الکُلُّ اِلَیهِ یُحشَرُونَ ، هُوَ اللّهُ لا اِلهَ اِلّا هُو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وَ الکُلُّ إِلَیْهِ یَرجِعُونَ . وَ لَهُ یَعبُدُ مَن فِی السَّمواتِ وَ مَن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فِی الاَرضِ وَ اِنَّا کُنّا لَهُ عابِدُونَ ، هَوَ الَّذِی یَشهَدُ کُلَّ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اَکتَسَبَت اَیدِی النّاسِ وَ اِنَّا کُنّا شاهِدُونَ ، سُبحانَ الَّذِی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یُحیی وَ یُمِیتُ ثُمَّ یُمیْتُ وَ یُحیِی بِفَضلِهِ کَیفَ یَشاءُ وَ اِنَّا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کُنّا لِلّهِ مُخلِصُونَ ، وَ لَهُ یَسجُدُ کُلُّ مَن فِی ٱلْبَهاء وَ العَماء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وَ اِنَّا کُنّا لَهِ ساجِدُونَ ، قُل یا اِهلَ البَیان اَسمَعُوا نِداء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ذلِکَ الطَّیرِ المُستَدِّفِ فِی جَوِّ تِلکَ الکَلِماتِ بِاَلسِّرِ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الجَذَباتِ اِن کُنتُم عالِمُونَ ، اَن یا قَمِیصَ البِها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وَ طَلَعَةَ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الجَذبا وَ سِرَّ العَما فِی اَرضِ الاَدنی اَسمَع نِدائی وَ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تَکُن مِنَ القانِطِینَ ، فَاعلَم کُلُّ ما وَصِیَّناکَ فِی ذلِکَ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الکِتابِ حَقٌّ لا رَیبَ فِیهِ وَ لا تَکُن مِنَ الغافِلِینَ ، وَ اِذا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لَقِیتَ الاَحبابَ فَاَنشُر بَینَ اَیدِیهِم لَعَلَّ اللّهَ یَجعَلُهُم مِن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6684">
        <w:rPr>
          <w:rFonts w:ascii="Naskh MT for Bosch School" w:hAnsi="Naskh MT for Bosch School" w:cs="Naskh MT for Bosch School"/>
          <w:sz w:val="36"/>
          <w:szCs w:val="36"/>
          <w:rtl/>
        </w:rPr>
        <w:t>عِبادِهِ الصّالِحینَ وَ الحَمدُ لِلّهِ رَبِّ العالَمِینَ .</w:t>
      </w:r>
    </w:p>
    <w:p w14:paraId="6D17C980" w14:textId="77777777" w:rsidR="002C400D" w:rsidRPr="00A06684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A06684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5BAC" w14:textId="77777777" w:rsidR="00212754" w:rsidRDefault="00212754">
      <w:r>
        <w:separator/>
      </w:r>
    </w:p>
  </w:endnote>
  <w:endnote w:type="continuationSeparator" w:id="0">
    <w:p w14:paraId="090DE256" w14:textId="77777777" w:rsidR="00212754" w:rsidRDefault="0021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55C2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73BD" w14:textId="77777777" w:rsidR="00212754" w:rsidRDefault="00212754">
      <w:r>
        <w:separator/>
      </w:r>
    </w:p>
  </w:footnote>
  <w:footnote w:type="continuationSeparator" w:id="0">
    <w:p w14:paraId="151E7A0F" w14:textId="77777777" w:rsidR="00212754" w:rsidRDefault="0021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5D5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6DA8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C368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A06684">
      <w:rPr>
        <w:rFonts w:ascii="Naskh MT for Bosch School" w:hAnsi="Naskh MT for Bosch School" w:cs="Naskh MT for Bosch School" w:hint="cs"/>
        <w:color w:val="0000CC"/>
        <w:rtl/>
        <w:lang w:bidi="ar-JO"/>
      </w:rPr>
      <w:t>37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A0668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109 </w:t>
    </w:r>
    <w:r w:rsidR="00A06684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A0668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110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12754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70566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9E07BC"/>
    <w:rsid w:val="00A06684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AAFBA"/>
  <w15:chartTrackingRefBased/>
  <w15:docId w15:val="{058EFC0A-52B9-460C-A865-F8D8CD5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2023-03-24T17:34:00Z</dcterms:created>
  <dcterms:modified xsi:type="dcterms:W3CDTF">2023-03-24T17:34:00Z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2023-03-24T17:34:07Z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b16b6774-a60d-4028-8275-3b0bf3ab5f2d</vt:lpwstr>
  </property>
  <property fmtid="{D5CDD505-2E9C-101B-9397-08002B2CF9AE}" pid="8" name="MSIP_Label_2e9a4386-74b9-4603-ae20-950a659f9b6e_ContentBits">
    <vt:lpwstr>0</vt:lpwstr>
  </property>
</Properties>
</file>