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1E5C" w14:textId="77777777" w:rsidR="00494518" w:rsidRPr="00494518" w:rsidRDefault="00494518" w:rsidP="0049451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9451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الأقدس الأعظم الأعلیٰ</w:t>
      </w:r>
    </w:p>
    <w:p w14:paraId="484F6F09" w14:textId="77777777" w:rsidR="00494518" w:rsidRDefault="00494518" w:rsidP="004945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A638E47" w14:textId="77777777" w:rsidR="00494518" w:rsidRPr="00494518" w:rsidRDefault="00494518" w:rsidP="004945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هذا کِتابٌ یَنطِقُ بِالحَقّ فِی العالَمِ وَ یَدعُ الاُمَمَ اِلی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رَبِّ العالَمینَ قُل اِنَّا ارَسلنا الاَحمَدَ وَ الکاظِمَ لِیُبَشِّرا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بِظُهُورِ اللّهِ وَ سُلطانِهِ فِی هذا الیَومِ الَّذِی کانَ مَذکُوراً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فِی صُحَفِ اللّهِ العَلِیمِ الحَکِیمِ ، لَعَمرُ اللّهِ قَد اَتَتِ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السّاعَةُ وَ ظَهَرَتِ الحاقَةُ وَ صاحَ النّاقُورُ وَ نُفِخَ فِی الصُّورِ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وَ اَنصَعَقَ مَن فِی السَّمواتِ وَ الاَرضِ اِلّا مَن شاءَ رَبُّکَ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المُقتَدِرُ القَدِیرُ ، قُل تَاَللّهِ هذا یَوم قَد مَرَّت نَسمَةُ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الرَّحمن وَ تَضَوَّعَت رائَحَةُ المِسکِ مِن هذا ٱلْمَقامِ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الکَریمِ ، قُل قَد اَخَذَتِ الزَّلازِلُ کُلَّ القَبائِل وَ مَرَّتِ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الجِبالُ وَ قامَ النّاسُ لِرَبِّ العالَمِینَ ، هذا یَومٌ فِیهِ سُمِعَ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نِداءُ مُکَلِّمِ الطُّورِ وَ اِنَّهُ مِن اُفُق الظُّهُورِ یَنطِقُ اِنَّهُ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اِلهَ اِلّا هُوَ العَلِیمُ الخَبِیرُ ، اِنَّ الَّذِی اَعتَرَضَ اِنَّهُ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اَعتَرَضَ عَلی اللّهِ فِی کُلِّ الاعصارِ یَشهَدُ بِذلِکَ مَن عِندَهُ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الکِتابُ المُبِینُ ، قُل اِنَّ الکِتابَ یَنطِقُ وَ لکِنَّ النّاسِ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اَکثَرَهُم مِنَ الغافِلِینَ ، قُلْ إِنِّ ٱلْمِیْزانَ یَشْهَدُ وَلٰکِنَّ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ٱلْنَّاسَ أَکْثَرَهُمْ مِنْ ٱلرَّاقِدِیْنَ ، قُل اِنَّ الصَّراطَ یُنادِی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فی وَسَطِ الاَجوآءِ وَ یَقُولُ اِلَیَّ اِلَیَّ یا مَلاءَ الاَرضِ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تَکُونُوا مِنَ ٱلْغافِلِیْنَ ، طُوْبیٰ لِنَفْسٍ خَرَقَ ٱلْأَحْجابَ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بِٱسْمِ رَبِّهِ الوَهّابِ وَ طَلَعَ عَن خَلفِ غَمامِ الاوهامِ بِاِسمِهُ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القَدِیرِ ، لَعَمرُ اللّهِ لَو تَسمَعُ نِدائی بِاذُنِ الفِطرَةِ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لِیَأخُذُکَ اَهتِزازُ کَلِمَتِی عَلی شَأنٍ تَصِیحُ فِی العَراء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وَ تَق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ولُ لَبَیّکَ لَبَّیکَ یا مَن نادَیتَنِی مِن اُفُقِ سِجنِکَ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94518">
        <w:rPr>
          <w:rFonts w:ascii="Naskh MT for Bosch School" w:hAnsi="Naskh MT for Bosch School" w:cs="Naskh MT for Bosch School"/>
          <w:sz w:val="36"/>
          <w:szCs w:val="36"/>
          <w:rtl/>
        </w:rPr>
        <w:t>وَ لَبَّیکَ لَبَّیکَ یا اَیُّها المَظلُومُ بَینَ اَیدِی الظّالِمِینَ .</w:t>
      </w:r>
    </w:p>
    <w:p w14:paraId="485603BF" w14:textId="77777777" w:rsidR="002C400D" w:rsidRPr="0049451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49451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BA7E" w14:textId="77777777" w:rsidR="00FA0EFC" w:rsidRDefault="00FA0EFC">
      <w:r>
        <w:separator/>
      </w:r>
    </w:p>
  </w:endnote>
  <w:endnote w:type="continuationSeparator" w:id="0">
    <w:p w14:paraId="4D05D89F" w14:textId="77777777" w:rsidR="00FA0EFC" w:rsidRDefault="00F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80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D73" w14:textId="77777777" w:rsidR="00FA0EFC" w:rsidRDefault="00FA0EFC">
      <w:r>
        <w:separator/>
      </w:r>
    </w:p>
  </w:footnote>
  <w:footnote w:type="continuationSeparator" w:id="0">
    <w:p w14:paraId="4B821C69" w14:textId="77777777" w:rsidR="00FA0EFC" w:rsidRDefault="00FA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C61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148D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D64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94518">
      <w:rPr>
        <w:rFonts w:ascii="Naskh MT for Bosch School" w:hAnsi="Naskh MT for Bosch School" w:cs="Naskh MT for Bosch School" w:hint="cs"/>
        <w:color w:val="0000CC"/>
        <w:rtl/>
        <w:lang w:bidi="ar-JO"/>
      </w:rPr>
      <w:t>40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9451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112 </w:t>
    </w:r>
    <w:r w:rsidR="0049451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9451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9451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2689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4F6C"/>
    <w:rsid w:val="00F2287A"/>
    <w:rsid w:val="00F4484D"/>
    <w:rsid w:val="00F81781"/>
    <w:rsid w:val="00F8476F"/>
    <w:rsid w:val="00FA0EFC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7126E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2023-03-24T17:32:00Z</dcterms:created>
  <dcterms:modified xsi:type="dcterms:W3CDTF">2023-03-24T17:32:00Z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2023-03-24T17:32:54Z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b0cc8da6-0ea7-4f3e-8e54-f71bbe541adc</vt:lpwstr>
  </property>
  <property fmtid="{D5CDD505-2E9C-101B-9397-08002B2CF9AE}" pid="8" name="MSIP_Label_2e9a4386-74b9-4603-ae20-950a659f9b6e_ContentBits">
    <vt:lpwstr>0</vt:lpwstr>
  </property>
</Properties>
</file>