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A947" w14:textId="77777777" w:rsidR="005F5ED4" w:rsidRPr="005F5ED4" w:rsidRDefault="005F5ED4" w:rsidP="005F5ED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5F5ED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الشاهد الخبیر</w:t>
      </w:r>
    </w:p>
    <w:p w14:paraId="1D24EC3A" w14:textId="77777777" w:rsidR="005F5ED4" w:rsidRDefault="005F5ED4" w:rsidP="005F5ED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C8721F9" w14:textId="77777777" w:rsidR="002C400D" w:rsidRPr="005F5ED4" w:rsidRDefault="005F5ED4" w:rsidP="005F5ED4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کِتابٌ اَنزَلَهُ مالِکُ الرِّقابِ لِمَن آمَنَ بِاَللّهِ العَزیزِ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الوَهّابِ اِنَّهُ یَهدِی العِبادَ اِلی الصِّراطِ الاَعظَم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وَ یُقَرِّبُهُم اِلی اُفُقِ الظُّهُورِ هذا المَقامِ الَّذِی جَعَلَهُ اللّهُ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مِن اعلی المَقامِ ، اِنّا اَظهَرنا الاَمرَ وَ اَنزَلنا مِن َسماء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البَیانِ ما اَنجَذَبَت بِهِ اَفئِدَةُ الاَبرارِ ، بِاسمِی تَضَوَّعَ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عَرفُ المَقصُودِ وَ بِنِدائی اَنصَعَقَتِ الاَدیانُ اِلّا مَن شاءَ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اللّهُ فالِقُ الاَصباحِ ، یا مَلأَ الاَرضِ اَتَّقُوا الرَّحْمٰنَ وَ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تَتَّبِعُوا الَّذِینَ کَفَرُوا بِنِعمَةِ اللّهِ بَعدَ اِنزالِها کَذلِکَ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نَطَقَ لِسانُ العَظَمَةِ اَمراً مِن عِندِهِ وَ هُوَ العَزیزُ العلّامُ ، اِنّا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سَمِعنا ذِکرَکَ ذَکَرناکَ وَ رأَینا اِقبالَکَ اَقبَلْنا اِلَیکَ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شَطرِ السِّجنِ اَمراً مِن لَدی اللّهِ رَبِّ الاَربابِ ، کَذلِکَ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اَنتَشَرَت آثارُ قَلَمِی الاَعلی فِی هذا الیَومِ الَّذِی جَعَلَهُ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اللّهُ سَیَّدَ الاَیّامِ ، البهاءُ مِن لَدُنّا عَلَیکَ وَ عَلی الَّذِینَ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شَرِبُوا رَحِیقَ الوَحیِ مِن اَیادِی عَطاء رَبِّهُم العَزیزِ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5F5ED4">
        <w:rPr>
          <w:rFonts w:ascii="Naskh MT for Bosch School" w:hAnsi="Naskh MT for Bosch School" w:cs="Naskh MT for Bosch School"/>
          <w:sz w:val="36"/>
          <w:szCs w:val="36"/>
          <w:rtl/>
        </w:rPr>
        <w:t>المَنّانِ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5F5ED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183B" w14:textId="77777777" w:rsidR="00C44885" w:rsidRDefault="00C44885">
      <w:r>
        <w:separator/>
      </w:r>
    </w:p>
  </w:endnote>
  <w:endnote w:type="continuationSeparator" w:id="0">
    <w:p w14:paraId="24FF109D" w14:textId="77777777" w:rsidR="00C44885" w:rsidRDefault="00C4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3E6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4C4D" w14:textId="77777777" w:rsidR="00C44885" w:rsidRDefault="00C44885">
      <w:r>
        <w:separator/>
      </w:r>
    </w:p>
  </w:footnote>
  <w:footnote w:type="continuationSeparator" w:id="0">
    <w:p w14:paraId="730F6322" w14:textId="77777777" w:rsidR="00C44885" w:rsidRDefault="00C4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863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9E31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A40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5F5ED4">
      <w:rPr>
        <w:rFonts w:ascii="Naskh MT for Bosch School" w:hAnsi="Naskh MT for Bosch School" w:cs="Naskh MT for Bosch School" w:hint="cs"/>
        <w:color w:val="0000CC"/>
        <w:rtl/>
        <w:lang w:bidi="ar-JO"/>
      </w:rPr>
      <w:t>41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5F5ED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114 </w:t>
    </w:r>
    <w:r w:rsidR="005F5ED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5F5ED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5F5ED4"/>
    <w:rsid w:val="00661168"/>
    <w:rsid w:val="00682A15"/>
    <w:rsid w:val="00693276"/>
    <w:rsid w:val="0076550F"/>
    <w:rsid w:val="00793880"/>
    <w:rsid w:val="007B6111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44885"/>
    <w:rsid w:val="00C62F3A"/>
    <w:rsid w:val="00C832FF"/>
    <w:rsid w:val="00CB35E2"/>
    <w:rsid w:val="00CD59A7"/>
    <w:rsid w:val="00D071B5"/>
    <w:rsid w:val="00D22C75"/>
    <w:rsid w:val="00E142E0"/>
    <w:rsid w:val="00E23ABE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E5872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2023-03-24T18:29:00Z</dcterms:created>
  <dcterms:modified xsi:type="dcterms:W3CDTF">2023-03-24T18:29:00Z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2023-03-24T18:29:59Z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6e5f729e-2f30-4be4-b3c0-ba4f9be6f5c6</vt:lpwstr>
  </property>
  <property fmtid="{D5CDD505-2E9C-101B-9397-08002B2CF9AE}" pid="8" name="MSIP_Label_2e9a4386-74b9-4603-ae20-950a659f9b6e_ContentBits">
    <vt:lpwstr>0</vt:lpwstr>
  </property>
</Properties>
</file>