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5BD8" w14:textId="77777777" w:rsidR="004407F5" w:rsidRPr="004407F5" w:rsidRDefault="004407F5" w:rsidP="004407F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4407F5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بنام خداوند مهربان</w:t>
      </w:r>
    </w:p>
    <w:p w14:paraId="3ECF4D9A" w14:textId="77777777" w:rsidR="004407F5" w:rsidRDefault="004407F5" w:rsidP="004407F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1E0E882" w14:textId="77777777" w:rsidR="004407F5" w:rsidRPr="004407F5" w:rsidRDefault="004407F5" w:rsidP="004407F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4407F5">
        <w:rPr>
          <w:rFonts w:ascii="Naskh MT for Bosch School" w:hAnsi="Naskh MT for Bosch School" w:cs="Naskh MT for Bosch School"/>
          <w:sz w:val="36"/>
          <w:szCs w:val="36"/>
          <w:rtl/>
        </w:rPr>
        <w:t>یا 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4407F5">
        <w:rPr>
          <w:rFonts w:ascii="Naskh MT for Bosch School" w:hAnsi="Naskh MT for Bosch School" w:cs="Naskh MT for Bosch School"/>
          <w:sz w:val="36"/>
          <w:szCs w:val="36"/>
          <w:rtl/>
        </w:rPr>
        <w:t>مَتِی طوبی از برای اُذُن تو چه که در ایّام الٓهی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7F5">
        <w:rPr>
          <w:rFonts w:ascii="Naskh MT for Bosch School" w:hAnsi="Naskh MT for Bosch School" w:cs="Naskh MT for Bosch School"/>
          <w:sz w:val="36"/>
          <w:szCs w:val="36"/>
          <w:rtl/>
        </w:rPr>
        <w:t>باصغاء کلمهٴ یا اَمَتِی فائز شده ، این نعمت اعظم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7F5">
        <w:rPr>
          <w:rFonts w:ascii="Naskh MT for Bosch School" w:hAnsi="Naskh MT for Bosch School" w:cs="Naskh MT for Bosch School"/>
          <w:sz w:val="36"/>
          <w:szCs w:val="36"/>
          <w:rtl/>
        </w:rPr>
        <w:t>نعمتهای الٓهی بوده و هست . فی الحقیقه در مقام اوّل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7F5">
        <w:rPr>
          <w:rFonts w:ascii="Naskh MT for Bosch School" w:hAnsi="Naskh MT for Bosch School" w:cs="Naskh MT for Bosch School"/>
          <w:sz w:val="36"/>
          <w:szCs w:val="36"/>
          <w:rtl/>
        </w:rPr>
        <w:t>و رتبهٴ اولی قوهٴ سامعه محض اصغاء کلمهٴ مبارکه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7F5">
        <w:rPr>
          <w:rFonts w:ascii="Naskh MT for Bosch School" w:hAnsi="Naskh MT for Bosch School" w:cs="Naskh MT for Bosch School"/>
          <w:sz w:val="36"/>
          <w:szCs w:val="36"/>
          <w:rtl/>
        </w:rPr>
        <w:t>موجود ، طوبی از برای نفسیکه آلایش دنیا و الوان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7F5">
        <w:rPr>
          <w:rFonts w:ascii="Naskh MT for Bosch School" w:hAnsi="Naskh MT for Bosch School" w:cs="Naskh MT for Bosch School"/>
          <w:sz w:val="36"/>
          <w:szCs w:val="36"/>
          <w:rtl/>
        </w:rPr>
        <w:t>او را از توجه منع ننمود و از تقرّب باز نداشت ، قُولی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7F5">
        <w:rPr>
          <w:rFonts w:ascii="Naskh MT for Bosch School" w:hAnsi="Naskh MT for Bosch School" w:cs="Naskh MT for Bosch School"/>
          <w:sz w:val="36"/>
          <w:szCs w:val="36"/>
          <w:rtl/>
        </w:rPr>
        <w:t>لَکَ الحَمدُ یا اِلٓهی بما اَسْمَعَتنِی نِدائَکَ وَ هَدَیتَنِی اِلی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7F5">
        <w:rPr>
          <w:rFonts w:ascii="Naskh MT for Bosch School" w:hAnsi="Naskh MT for Bosch School" w:cs="Naskh MT for Bosch School"/>
          <w:sz w:val="36"/>
          <w:szCs w:val="36"/>
          <w:rtl/>
        </w:rPr>
        <w:t>صِراطِکَ وَ سَقَیتَنِی کَوثَرَ حُبِّکَ ، اَسئَلُکَ بِکِتابِکَ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7F5">
        <w:rPr>
          <w:rFonts w:ascii="Naskh MT for Bosch School" w:hAnsi="Naskh MT for Bosch School" w:cs="Naskh MT for Bosch School"/>
          <w:sz w:val="36"/>
          <w:szCs w:val="36"/>
          <w:rtl/>
        </w:rPr>
        <w:t>المَکنُونِ الَّذِی ما اَطّلَعَ بِهِ اِلّا نَفسُکَ اَن تُقَدَّرَ لِاَمَتِکَ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7F5">
        <w:rPr>
          <w:rFonts w:ascii="Naskh MT for Bosch School" w:hAnsi="Naskh MT for Bosch School" w:cs="Naskh MT for Bosch School"/>
          <w:sz w:val="36"/>
          <w:szCs w:val="36"/>
          <w:rtl/>
        </w:rPr>
        <w:t>هذِهِ وَ 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4407F5">
        <w:rPr>
          <w:rFonts w:ascii="Naskh MT for Bosch School" w:hAnsi="Naskh MT for Bosch School" w:cs="Naskh MT for Bosch School"/>
          <w:sz w:val="36"/>
          <w:szCs w:val="36"/>
          <w:rtl/>
        </w:rPr>
        <w:t>مَتِکَ الاُخری خَیرَ الآخِرَةِ وَ الاولی ، اَیرَبِّ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7F5">
        <w:rPr>
          <w:rFonts w:ascii="Naskh MT for Bosch School" w:hAnsi="Naskh MT for Bosch School" w:cs="Naskh MT for Bosch School"/>
          <w:sz w:val="36"/>
          <w:szCs w:val="36"/>
          <w:rtl/>
        </w:rPr>
        <w:t>تَمْنَعْ اِمائَکَ عَن التَقَرُّبِ اِلی بَحرِ بَیانِکَ وَ اَلتَوَجُّهِ اِلی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7F5">
        <w:rPr>
          <w:rFonts w:ascii="Naskh MT for Bosch School" w:hAnsi="Naskh MT for Bosch School" w:cs="Naskh MT for Bosch School"/>
          <w:sz w:val="36"/>
          <w:szCs w:val="36"/>
          <w:rtl/>
        </w:rPr>
        <w:t>اُفُقِ ظُهُورِکَ ، اِنَّکَ اَنتَ الفَضّالُ الکَریمُ لا اِلهَ اِلّا اَنتَ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7F5">
        <w:rPr>
          <w:rFonts w:ascii="Naskh MT for Bosch School" w:hAnsi="Naskh MT for Bosch School" w:cs="Naskh MT for Bosch School"/>
          <w:sz w:val="36"/>
          <w:szCs w:val="36"/>
          <w:rtl/>
        </w:rPr>
        <w:t>الغَفُورُ الرَّحِیمُ .</w:t>
      </w:r>
    </w:p>
    <w:p w14:paraId="1C449BB8" w14:textId="77777777" w:rsidR="004407F5" w:rsidRPr="004407F5" w:rsidRDefault="004407F5" w:rsidP="004407F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4407F5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0F16A92E" w14:textId="77777777" w:rsidR="002C400D" w:rsidRPr="004407F5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4407F5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20BC" w14:textId="77777777" w:rsidR="0090206A" w:rsidRDefault="0090206A">
      <w:r>
        <w:separator/>
      </w:r>
    </w:p>
  </w:endnote>
  <w:endnote w:type="continuationSeparator" w:id="0">
    <w:p w14:paraId="1FA26ED4" w14:textId="77777777" w:rsidR="0090206A" w:rsidRDefault="0090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520E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B7EC" w14:textId="77777777" w:rsidR="0090206A" w:rsidRDefault="0090206A">
      <w:r>
        <w:separator/>
      </w:r>
    </w:p>
  </w:footnote>
  <w:footnote w:type="continuationSeparator" w:id="0">
    <w:p w14:paraId="1E2CA44C" w14:textId="77777777" w:rsidR="0090206A" w:rsidRDefault="0090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1802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9DBF1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DF9F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4407F5">
      <w:rPr>
        <w:rFonts w:ascii="Naskh MT for Bosch School" w:hAnsi="Naskh MT for Bosch School" w:cs="Naskh MT for Bosch School" w:hint="cs"/>
        <w:color w:val="0000CC"/>
        <w:rtl/>
        <w:lang w:bidi="ar-JO"/>
      </w:rPr>
      <w:t>43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4407F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116 </w:t>
    </w:r>
    <w:r w:rsidR="004407F5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4407F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407F5"/>
    <w:rsid w:val="00467945"/>
    <w:rsid w:val="004735E8"/>
    <w:rsid w:val="004B7FE8"/>
    <w:rsid w:val="00511085"/>
    <w:rsid w:val="005572E3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45CA"/>
    <w:rsid w:val="00815778"/>
    <w:rsid w:val="00815EDF"/>
    <w:rsid w:val="008849C3"/>
    <w:rsid w:val="008878F6"/>
    <w:rsid w:val="008C164F"/>
    <w:rsid w:val="0090206A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0BB0C"/>
  <w15:chartTrackingRefBased/>
  <w15:docId w15:val="{0C134382-B3F6-4EBC-A212-3DCECBA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2023-03-24T18:29:00Z</dcterms:created>
  <dcterms:modified xsi:type="dcterms:W3CDTF">2023-03-24T18:29:00Z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2023-03-24T18:29:25Z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5c2554d5-5309-46df-b10f-d049fd7eb4cb</vt:lpwstr>
  </property>
  <property fmtid="{D5CDD505-2E9C-101B-9397-08002B2CF9AE}" pid="8" name="MSIP_Label_2e9a4386-74b9-4603-ae20-950a659f9b6e_ContentBits">
    <vt:lpwstr>0</vt:lpwstr>
  </property>
</Properties>
</file>