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2585" w14:textId="77777777" w:rsidR="005362AB" w:rsidRPr="005362AB" w:rsidRDefault="005362AB" w:rsidP="005362A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5362AB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الاعظم الاعظم</w:t>
      </w:r>
    </w:p>
    <w:p w14:paraId="4E681736" w14:textId="77777777" w:rsidR="005362AB" w:rsidRDefault="005362AB" w:rsidP="005362A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A4F5FCB" w14:textId="77777777" w:rsidR="005362AB" w:rsidRPr="005362AB" w:rsidRDefault="005362AB" w:rsidP="005362A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5362AB">
        <w:rPr>
          <w:rFonts w:ascii="Naskh MT for Bosch School" w:hAnsi="Naskh MT for Bosch School" w:cs="Naskh MT for Bosch School"/>
          <w:sz w:val="36"/>
          <w:szCs w:val="36"/>
          <w:rtl/>
        </w:rPr>
        <w:t>اَتَحْزَنُ مِن شَیءٍ بَعدَ الَّذِی اَدرَکتَ البَلایا فِی حُبّی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362AB">
        <w:rPr>
          <w:rFonts w:ascii="Naskh MT for Bosch School" w:hAnsi="Naskh MT for Bosch School" w:cs="Naskh MT for Bosch School"/>
          <w:sz w:val="36"/>
          <w:szCs w:val="36"/>
          <w:rtl/>
        </w:rPr>
        <w:t>وَ الرَّزایا فِی سَبِیلی ، فَوَ عَمرِی لَو تَعرِفُ وَ تَنظُرُ بِعَینِی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362AB">
        <w:rPr>
          <w:rFonts w:ascii="Naskh MT for Bosch School" w:hAnsi="Naskh MT for Bosch School" w:cs="Naskh MT for Bosch School"/>
          <w:sz w:val="36"/>
          <w:szCs w:val="36"/>
          <w:rtl/>
        </w:rPr>
        <w:t>تَطِیرُ بُشَوقِکَ اِلی سَماء فَرَحِی وَ مَلَکُوتِ اِبتِهاجِی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362AB">
        <w:rPr>
          <w:rFonts w:ascii="Naskh MT for Bosch School" w:hAnsi="Naskh MT for Bosch School" w:cs="Naskh MT for Bosch School"/>
          <w:sz w:val="36"/>
          <w:szCs w:val="36"/>
          <w:rtl/>
        </w:rPr>
        <w:t>وَ جَبَرُوتِ سُرورِی وَ عِنایَتِی ، مِن اَینَ یَاتِیکُمُ الحُزنُ اَمِنَ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362AB">
        <w:rPr>
          <w:rFonts w:ascii="Naskh MT for Bosch School" w:hAnsi="Naskh MT for Bosch School" w:cs="Naskh MT for Bosch School"/>
          <w:sz w:val="36"/>
          <w:szCs w:val="36"/>
          <w:rtl/>
        </w:rPr>
        <w:t>الدُّنیا بَعدَ الَّذِی تَرَونَها فانیَةً فانِیَةً ، اَمِن بُعدِکُم عَن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362AB">
        <w:rPr>
          <w:rFonts w:ascii="Naskh MT for Bosch School" w:hAnsi="Naskh MT for Bosch School" w:cs="Naskh MT for Bosch School"/>
          <w:sz w:val="36"/>
          <w:szCs w:val="36"/>
          <w:rtl/>
        </w:rPr>
        <w:t>ساحَتِی بَعدَ الَّذِی یَشهَدُ لِسانُ الرَّحمن بِاَنَّکُم مَعَهُ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362AB">
        <w:rPr>
          <w:rFonts w:ascii="Naskh MT for Bosch School" w:hAnsi="Naskh MT for Bosch School" w:cs="Naskh MT for Bosch School"/>
          <w:sz w:val="36"/>
          <w:szCs w:val="36"/>
          <w:rtl/>
        </w:rPr>
        <w:t>فِیکُلِّ الاَحیانِ ، اَن اَفرَح وَ قُل اَیرَبِّ لَک الحَمدُ بِما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362AB">
        <w:rPr>
          <w:rFonts w:ascii="Naskh MT for Bosch School" w:hAnsi="Naskh MT for Bosch School" w:cs="Naskh MT for Bosch School"/>
          <w:sz w:val="36"/>
          <w:szCs w:val="36"/>
          <w:rtl/>
        </w:rPr>
        <w:t>ذَکَرتَنِی فی سِجنِکَ وَ ارسَلتَ اِلیَّ لَوحاً لا یُعادِلُهُ ما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362AB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5362AB">
        <w:rPr>
          <w:rFonts w:ascii="Naskh MT for Bosch School" w:hAnsi="Naskh MT for Bosch School" w:cs="Naskh MT for Bosch School"/>
          <w:sz w:val="36"/>
          <w:szCs w:val="36"/>
          <w:rtl/>
        </w:rPr>
        <w:t>اَرضِکَ ، وَ استَنشِقُ مِنهُ رائَحَةَ رَحمَتِکَ یا مِن بِیَدِکَ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362AB">
        <w:rPr>
          <w:rFonts w:ascii="Naskh MT for Bosch School" w:hAnsi="Naskh MT for Bosch School" w:cs="Naskh MT for Bosch School"/>
          <w:sz w:val="36"/>
          <w:szCs w:val="36"/>
          <w:rtl/>
        </w:rPr>
        <w:t>مَلَکُوتُ السَّمواتِ وَ الاَرَضِینَ .</w:t>
      </w:r>
    </w:p>
    <w:p w14:paraId="221A94D0" w14:textId="77777777" w:rsidR="002C400D" w:rsidRPr="005362AB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5362AB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B71C" w14:textId="77777777" w:rsidR="007879BC" w:rsidRDefault="007879BC">
      <w:r>
        <w:separator/>
      </w:r>
    </w:p>
  </w:endnote>
  <w:endnote w:type="continuationSeparator" w:id="0">
    <w:p w14:paraId="4F278E23" w14:textId="77777777" w:rsidR="007879BC" w:rsidRDefault="0078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32D3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0C0C" w14:textId="77777777" w:rsidR="007879BC" w:rsidRDefault="007879BC">
      <w:r>
        <w:separator/>
      </w:r>
    </w:p>
  </w:footnote>
  <w:footnote w:type="continuationSeparator" w:id="0">
    <w:p w14:paraId="6C79161C" w14:textId="77777777" w:rsidR="007879BC" w:rsidRDefault="0078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E9B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C0CF6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932B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5362AB">
      <w:rPr>
        <w:rFonts w:ascii="Naskh MT for Bosch School" w:hAnsi="Naskh MT for Bosch School" w:cs="Naskh MT for Bosch School" w:hint="cs"/>
        <w:color w:val="0000CC"/>
        <w:rtl/>
        <w:lang w:bidi="ar-JO"/>
      </w:rPr>
      <w:t>51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5362A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129 </w:t>
    </w:r>
    <w:r w:rsidR="005362A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5362A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130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362AB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6C5AF2"/>
    <w:rsid w:val="0076550F"/>
    <w:rsid w:val="007879BC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47795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C564E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2023-03-24T18:21:00Z</dcterms:created>
  <dcterms:modified xsi:type="dcterms:W3CDTF">2023-03-24T18:21:00Z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2023-03-24T18:21:31Z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b06d0453-4e66-4535-a53e-65ef9461e567</vt:lpwstr>
  </property>
  <property fmtid="{D5CDD505-2E9C-101B-9397-08002B2CF9AE}" pid="8" name="MSIP_Label_2e9a4386-74b9-4603-ae20-950a659f9b6e_ContentBits">
    <vt:lpwstr>0</vt:lpwstr>
  </property>
</Properties>
</file>