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E86" w14:textId="77777777" w:rsidR="00803357" w:rsidRPr="00803357" w:rsidRDefault="00803357" w:rsidP="0080335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0335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بیننده شنوا</w:t>
      </w:r>
    </w:p>
    <w:p w14:paraId="1FA11EA4" w14:textId="77777777" w:rsidR="00803357" w:rsidRDefault="00803357" w:rsidP="0080335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2149C1" w14:textId="77777777" w:rsidR="00803357" w:rsidRPr="00803357" w:rsidRDefault="00803357" w:rsidP="0080335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بشنو ندای حسین را که ما بین ارض و سما مرتفع گشته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ای حسین ستارهای حقیقی معنوی که از افق آسمان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عرفان الٓهی طالع بودند بسبب ظلم ظالمان غروب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نمودند و قصد رفیق اعلی کردند ، ظلم بمقامی رسید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صیحهٴ صخره و نوحهٴ سدره را هر صاحب گوشی اصغا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نمود ، ولکن حق مطلع ظلم و نفاقرا مهلت نداد و اخذ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نمود ، وَ سُوفَ یَأخُذُ الَّذِینَ ظَلَمُوا فِی الاَرض مِن دُونِ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بَیِّنَةٍ وَ لا کِتابٍ مُبِینٍ ، اَنْ اَفرَح بِما اَیَّدَکَ عَلی عرفانِهِ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وَ ذَکَرَکَ مِنْ  قَبلُ وَ فِیهذا الحِینِ ، وَ زَیَّنَکَ وَ اَباکَ بِطِرازِ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رَحمَتِهِ الَّتِی سَبَقَتِ العالَمِینَ ، کُن عَلی شَانٍ لا یَمنَعُکَ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شَیء عَنِ اللّهِ مَقصُودِ العارِفِینَ 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لبِهاءُ عَلَیکَ وَ عَلَی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03357">
        <w:rPr>
          <w:rFonts w:ascii="Naskh MT for Bosch School" w:hAnsi="Naskh MT for Bosch School" w:cs="Naskh MT for Bosch School"/>
          <w:sz w:val="36"/>
          <w:szCs w:val="36"/>
          <w:rtl/>
        </w:rPr>
        <w:t>فازَ بِنُصحِی وَ عَمَلَ بِما نُزَّلَ فِی کِتابِی العَظِیم .</w:t>
      </w:r>
    </w:p>
    <w:p w14:paraId="2F17323A" w14:textId="77777777" w:rsidR="002C400D" w:rsidRPr="00803357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80335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48B7" w14:textId="77777777" w:rsidR="009E7B23" w:rsidRDefault="009E7B23">
      <w:r>
        <w:separator/>
      </w:r>
    </w:p>
  </w:endnote>
  <w:endnote w:type="continuationSeparator" w:id="0">
    <w:p w14:paraId="42A94E81" w14:textId="77777777" w:rsidR="009E7B23" w:rsidRDefault="009E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6BF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C2C1" w14:textId="77777777" w:rsidR="009E7B23" w:rsidRDefault="009E7B23">
      <w:r>
        <w:separator/>
      </w:r>
    </w:p>
  </w:footnote>
  <w:footnote w:type="continuationSeparator" w:id="0">
    <w:p w14:paraId="362CD136" w14:textId="77777777" w:rsidR="009E7B23" w:rsidRDefault="009E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985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D7CE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02B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03357">
      <w:rPr>
        <w:rFonts w:ascii="Naskh MT for Bosch School" w:hAnsi="Naskh MT for Bosch School" w:cs="Naskh MT for Bosch School" w:hint="cs"/>
        <w:color w:val="0000CC"/>
        <w:rtl/>
        <w:lang w:bidi="ar-JO"/>
      </w:rPr>
      <w:t>52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0335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14A7F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03357"/>
    <w:rsid w:val="0081313B"/>
    <w:rsid w:val="00815778"/>
    <w:rsid w:val="00815EDF"/>
    <w:rsid w:val="008849C3"/>
    <w:rsid w:val="008878F6"/>
    <w:rsid w:val="008C164F"/>
    <w:rsid w:val="009A7394"/>
    <w:rsid w:val="009D5ECD"/>
    <w:rsid w:val="009E7B23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CAEB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2023-03-24T18:21:00Z</dcterms:created>
  <dcterms:modified xsi:type="dcterms:W3CDTF">2023-03-24T18:21:00Z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2023-03-24T18:21:01Z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b0566b45-021a-4f2c-b7f5-a5e354b4493b</vt:lpwstr>
  </property>
  <property fmtid="{D5CDD505-2E9C-101B-9397-08002B2CF9AE}" pid="8" name="MSIP_Label_2e9a4386-74b9-4603-ae20-950a659f9b6e_ContentBits">
    <vt:lpwstr>0</vt:lpwstr>
  </property>
</Properties>
</file>