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F82D" w14:textId="77777777" w:rsidR="003664B7" w:rsidRPr="003664B7" w:rsidRDefault="003664B7" w:rsidP="003664B7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3664B7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السامع المجیب</w:t>
      </w:r>
    </w:p>
    <w:p w14:paraId="703C8301" w14:textId="77777777" w:rsidR="003664B7" w:rsidRPr="003664B7" w:rsidRDefault="003664B7" w:rsidP="003664B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C7AA117" w14:textId="77777777" w:rsidR="003664B7" w:rsidRPr="003664B7" w:rsidRDefault="003664B7" w:rsidP="003664B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3664B7">
        <w:rPr>
          <w:rFonts w:ascii="Naskh MT for Bosch School" w:hAnsi="Naskh MT for Bosch School" w:cs="Naskh MT for Bosch School"/>
          <w:sz w:val="36"/>
          <w:szCs w:val="36"/>
          <w:rtl/>
        </w:rPr>
        <w:t>حق جلّ جلاله لازال مظلومیّترا دوست داشته و دارد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664B7">
        <w:rPr>
          <w:rFonts w:ascii="Naskh MT for Bosch School" w:hAnsi="Naskh MT for Bosch School" w:cs="Naskh MT for Bosch School"/>
          <w:sz w:val="36"/>
          <w:szCs w:val="36"/>
          <w:rtl/>
        </w:rPr>
        <w:t>لذا بر او وارد شده و میشود آنچه که سحاب صیحه زند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664B7">
        <w:rPr>
          <w:rFonts w:ascii="Naskh MT for Bosch School" w:hAnsi="Naskh MT for Bosch School" w:cs="Naskh MT for Bosch School"/>
          <w:sz w:val="36"/>
          <w:szCs w:val="36"/>
          <w:rtl/>
        </w:rPr>
        <w:t>و روح الامین نوحه نماید اینست آنمقامیکه زفرات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664B7">
        <w:rPr>
          <w:rFonts w:ascii="Naskh MT for Bosch School" w:hAnsi="Naskh MT for Bosch School" w:cs="Naskh MT for Bosch School"/>
          <w:sz w:val="36"/>
          <w:szCs w:val="36"/>
          <w:rtl/>
        </w:rPr>
        <w:t>مقرّبین صعود نموده و عبرات مخلصین نازل شده اگر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664B7">
        <w:rPr>
          <w:rFonts w:ascii="Naskh MT for Bosch School" w:hAnsi="Naskh MT for Bosch School" w:cs="Naskh MT for Bosch School"/>
          <w:sz w:val="36"/>
          <w:szCs w:val="36"/>
          <w:rtl/>
        </w:rPr>
        <w:t>ارادهٴ حق جلّ جلاله تعلّق نمیگرفت احدی قادر 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664B7">
        <w:rPr>
          <w:rFonts w:ascii="Naskh MT for Bosch School" w:hAnsi="Naskh MT for Bosch School" w:cs="Naskh MT for Bosch School"/>
          <w:sz w:val="36"/>
          <w:szCs w:val="36"/>
          <w:rtl/>
        </w:rPr>
        <w:t>تعدّی بر او نبود کل در قبضهٴ قدرتش اسیرند و نزد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664B7">
        <w:rPr>
          <w:rFonts w:ascii="Naskh MT for Bosch School" w:hAnsi="Naskh MT for Bosch School" w:cs="Naskh MT for Bosch School"/>
          <w:sz w:val="36"/>
          <w:szCs w:val="36"/>
          <w:rtl/>
        </w:rPr>
        <w:t>ظهور قوّتش ضعیف و ذلیل طوبی لک بما اقبلت و فزت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664B7">
        <w:rPr>
          <w:rFonts w:ascii="Naskh MT for Bosch School" w:hAnsi="Naskh MT for Bosch School" w:cs="Naskh MT for Bosch School"/>
          <w:sz w:val="36"/>
          <w:szCs w:val="36"/>
          <w:rtl/>
        </w:rPr>
        <w:t>بهذا اللّوح البدیع البهاء علیک و علی الّذین امنوا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664B7">
        <w:rPr>
          <w:rFonts w:ascii="Naskh MT for Bosch School" w:hAnsi="Naskh MT for Bosch School" w:cs="Naskh MT for Bosch School"/>
          <w:sz w:val="36"/>
          <w:szCs w:val="36"/>
          <w:rtl/>
        </w:rPr>
        <w:t>بالفرد الخبیر .</w:t>
      </w:r>
    </w:p>
    <w:p w14:paraId="6782E690" w14:textId="77777777" w:rsidR="002C400D" w:rsidRPr="003664B7" w:rsidRDefault="002C400D" w:rsidP="003311BA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  <w:lang w:bidi="ar-JO"/>
        </w:rPr>
      </w:pPr>
    </w:p>
    <w:sectPr w:rsidR="002C400D" w:rsidRPr="003664B7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DA4D" w14:textId="77777777" w:rsidR="00112084" w:rsidRDefault="00112084">
      <w:r>
        <w:separator/>
      </w:r>
    </w:p>
  </w:endnote>
  <w:endnote w:type="continuationSeparator" w:id="0">
    <w:p w14:paraId="3C508F3C" w14:textId="77777777" w:rsidR="00112084" w:rsidRDefault="0011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0A6F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E265" w14:textId="77777777" w:rsidR="00112084" w:rsidRDefault="00112084">
      <w:r>
        <w:separator/>
      </w:r>
    </w:p>
  </w:footnote>
  <w:footnote w:type="continuationSeparator" w:id="0">
    <w:p w14:paraId="1CEAB9C3" w14:textId="77777777" w:rsidR="00112084" w:rsidRDefault="00112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5C73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9290C1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65B6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3664B7">
      <w:rPr>
        <w:rFonts w:ascii="Naskh MT for Bosch School" w:hAnsi="Naskh MT for Bosch School" w:cs="Naskh MT for Bosch School" w:hint="cs"/>
        <w:color w:val="0000CC"/>
        <w:rtl/>
        <w:lang w:bidi="ar-JO"/>
      </w:rPr>
      <w:t>59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3664B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137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12084"/>
    <w:rsid w:val="00167C97"/>
    <w:rsid w:val="001B4B21"/>
    <w:rsid w:val="001D62EB"/>
    <w:rsid w:val="00223451"/>
    <w:rsid w:val="00256F5A"/>
    <w:rsid w:val="0029290F"/>
    <w:rsid w:val="002C400D"/>
    <w:rsid w:val="003311BA"/>
    <w:rsid w:val="003664B7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00A09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06219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8DF28"/>
  <w15:chartTrackingRefBased/>
  <w15:docId w15:val="{0C134382-B3F6-4EBC-A212-3DCECBA8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2023-03-24T18:16:00Z</dcterms:created>
  <dcterms:modified xsi:type="dcterms:W3CDTF">2023-03-24T18:16:00Z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2023-03-24T18:16:55Z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41187a02-a95e-43dd-9d0c-946c5d7a244d</vt:lpwstr>
  </property>
  <property fmtid="{D5CDD505-2E9C-101B-9397-08002B2CF9AE}" pid="8" name="MSIP_Label_2e9a4386-74b9-4603-ae20-950a659f9b6e_ContentBits">
    <vt:lpwstr>0</vt:lpwstr>
  </property>
</Properties>
</file>