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A97D8" w14:textId="77777777" w:rsidR="000071FB" w:rsidRPr="000071FB" w:rsidRDefault="000071FB" w:rsidP="000071FB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0071FB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الاعظم الابهی</w:t>
      </w:r>
    </w:p>
    <w:p w14:paraId="61C025BD" w14:textId="77777777" w:rsidR="000071FB" w:rsidRPr="000071FB" w:rsidRDefault="000071FB" w:rsidP="000071F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374AF8F" w14:textId="77777777" w:rsidR="000071FB" w:rsidRPr="000071FB" w:rsidRDefault="000071FB" w:rsidP="000071F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0071FB">
        <w:rPr>
          <w:rFonts w:ascii="Naskh MT for Bosch School" w:hAnsi="Naskh MT for Bosch School" w:cs="Naskh MT for Bosch School"/>
          <w:sz w:val="36"/>
          <w:szCs w:val="36"/>
          <w:rtl/>
        </w:rPr>
        <w:t>یا عبد ان اشکر اللّه بما حضر اسمک لدی الوجه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071FB">
        <w:rPr>
          <w:rFonts w:ascii="Naskh MT for Bosch School" w:hAnsi="Naskh MT for Bosch School" w:cs="Naskh MT for Bosch School"/>
          <w:sz w:val="36"/>
          <w:szCs w:val="36"/>
          <w:rtl/>
        </w:rPr>
        <w:t>و توجّه الیه لحاظ ربّک العلیم الحکیم لو تعرف قدر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071FB">
        <w:rPr>
          <w:rFonts w:ascii="Naskh MT for Bosch School" w:hAnsi="Naskh MT for Bosch School" w:cs="Naskh MT for Bosch School"/>
          <w:sz w:val="36"/>
          <w:szCs w:val="36"/>
          <w:rtl/>
        </w:rPr>
        <w:t>هذا المقام لتطیر من الشّوق و تصیح بهذا الاسم بین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071FB">
        <w:rPr>
          <w:rFonts w:ascii="Naskh MT for Bosch School" w:hAnsi="Naskh MT for Bosch School" w:cs="Naskh MT for Bosch School"/>
          <w:sz w:val="36"/>
          <w:szCs w:val="36"/>
          <w:rtl/>
        </w:rPr>
        <w:t>العالمین لمّا امرنا النّاس بالحکمة سترنا عنهم بعض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071FB">
        <w:rPr>
          <w:rFonts w:ascii="Naskh MT for Bosch School" w:hAnsi="Naskh MT for Bosch School" w:cs="Naskh MT for Bosch School"/>
          <w:sz w:val="36"/>
          <w:szCs w:val="36"/>
          <w:rtl/>
        </w:rPr>
        <w:t>المقامات لئلا تأخذ نار الاشتیاق عن کفّهم زمام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071FB">
        <w:rPr>
          <w:rFonts w:ascii="Naskh MT for Bosch School" w:hAnsi="Naskh MT for Bosch School" w:cs="Naskh MT for Bosch School"/>
          <w:sz w:val="36"/>
          <w:szCs w:val="36"/>
          <w:rtl/>
        </w:rPr>
        <w:t>الاختیار انّ ربّک لهو الحاکم علی ما یرید ان اذکر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071FB">
        <w:rPr>
          <w:rFonts w:ascii="Naskh MT for Bosch School" w:hAnsi="Naskh MT for Bosch School" w:cs="Naskh MT for Bosch School"/>
          <w:sz w:val="36"/>
          <w:szCs w:val="36"/>
          <w:rtl/>
        </w:rPr>
        <w:t>اللّه ربّک ثمّ اشکره بما انزل علیک ما یبقی به ذکرک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071FB">
        <w:rPr>
          <w:rFonts w:ascii="Naskh MT for Bosch School" w:hAnsi="Naskh MT for Bosch School" w:cs="Naskh MT for Bosch School"/>
          <w:sz w:val="36"/>
          <w:szCs w:val="36"/>
          <w:rtl/>
        </w:rPr>
        <w:t>بدوام الملک و الملکوت انّه لهو الغفور الرّحیم یا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071FB">
        <w:rPr>
          <w:rFonts w:ascii="Naskh MT for Bosch School" w:hAnsi="Naskh MT for Bosch School" w:cs="Naskh MT for Bosch School"/>
          <w:sz w:val="36"/>
          <w:szCs w:val="36"/>
          <w:rtl/>
        </w:rPr>
        <w:t>أحبّائی أن افرحوا باسمي ثمّ اذکروا ربّکم العزیز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071FB">
        <w:rPr>
          <w:rFonts w:ascii="Naskh MT for Bosch School" w:hAnsi="Naskh MT for Bosch School" w:cs="Naskh MT for Bosch School"/>
          <w:sz w:val="36"/>
          <w:szCs w:val="36"/>
          <w:rtl/>
        </w:rPr>
        <w:t>الحمید لا تحزنوا من الّذین اعرضوا سوف یأخذهم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071FB">
        <w:rPr>
          <w:rFonts w:ascii="Naskh MT for Bosch School" w:hAnsi="Naskh MT for Bosch School" w:cs="Naskh MT for Bosch School"/>
          <w:sz w:val="36"/>
          <w:szCs w:val="36"/>
          <w:rtl/>
        </w:rPr>
        <w:t>اللّه بقهر من عنده انّه مهلک قرون الاوّلین و یرفع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071FB">
        <w:rPr>
          <w:rFonts w:ascii="Naskh MT for Bosch School" w:hAnsi="Naskh MT for Bosch School" w:cs="Naskh MT for Bosch School"/>
          <w:sz w:val="36"/>
          <w:szCs w:val="36"/>
          <w:rtl/>
        </w:rPr>
        <w:t>اسمائکم بالحقّ انّه لهو المقتدر القدیر .</w:t>
      </w:r>
    </w:p>
    <w:p w14:paraId="4E7FCA01" w14:textId="77777777" w:rsidR="000071FB" w:rsidRPr="000071FB" w:rsidRDefault="000071FB" w:rsidP="000071F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0071FB"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</w:p>
    <w:p w14:paraId="17756607" w14:textId="77777777" w:rsidR="002C400D" w:rsidRPr="000071FB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  <w:lang w:bidi="fa-IR"/>
        </w:rPr>
      </w:pPr>
    </w:p>
    <w:sectPr w:rsidR="002C400D" w:rsidRPr="000071FB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174D7" w14:textId="77777777" w:rsidR="003024D8" w:rsidRDefault="003024D8">
      <w:r>
        <w:separator/>
      </w:r>
    </w:p>
  </w:endnote>
  <w:endnote w:type="continuationSeparator" w:id="0">
    <w:p w14:paraId="2521EEE7" w14:textId="77777777" w:rsidR="003024D8" w:rsidRDefault="00302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CCA47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C9E74" w14:textId="77777777" w:rsidR="003024D8" w:rsidRDefault="003024D8">
      <w:r>
        <w:separator/>
      </w:r>
    </w:p>
  </w:footnote>
  <w:footnote w:type="continuationSeparator" w:id="0">
    <w:p w14:paraId="4EB21B81" w14:textId="77777777" w:rsidR="003024D8" w:rsidRDefault="00302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3E44F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1AA97B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6B53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0071FB">
      <w:rPr>
        <w:rFonts w:ascii="Naskh MT for Bosch School" w:hAnsi="Naskh MT for Bosch School" w:cs="Naskh MT for Bosch School" w:hint="cs"/>
        <w:color w:val="0000CC"/>
        <w:rtl/>
        <w:lang w:bidi="ar-JO"/>
      </w:rPr>
      <w:t>61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0071FB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139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071FB"/>
    <w:rsid w:val="000469ED"/>
    <w:rsid w:val="00062B2A"/>
    <w:rsid w:val="001136E3"/>
    <w:rsid w:val="00167C97"/>
    <w:rsid w:val="001B4B21"/>
    <w:rsid w:val="001D62EB"/>
    <w:rsid w:val="00223451"/>
    <w:rsid w:val="00256F5A"/>
    <w:rsid w:val="0029290F"/>
    <w:rsid w:val="002C400D"/>
    <w:rsid w:val="003024D8"/>
    <w:rsid w:val="003311BA"/>
    <w:rsid w:val="0036711A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C164F"/>
    <w:rsid w:val="009A7B4F"/>
    <w:rsid w:val="009D5ECD"/>
    <w:rsid w:val="00A33229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6D199F"/>
  <w15:chartTrackingRefBased/>
  <w15:docId w15:val="{C374C0C5-3FF6-4A1B-A140-15357792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2023-03-24T19:03:00Z</dcterms:created>
  <dcterms:modified xsi:type="dcterms:W3CDTF">2023-03-24T19:03:00Z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2023-03-24T19:03:16Z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755f5337-58c9-42e5-999d-4749a2b51d5e</vt:lpwstr>
  </property>
  <property fmtid="{D5CDD505-2E9C-101B-9397-08002B2CF9AE}" pid="8" name="MSIP_Label_2e9a4386-74b9-4603-ae20-950a659f9b6e_ContentBits">
    <vt:lpwstr>0</vt:lpwstr>
  </property>
</Properties>
</file>