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EB69" w14:textId="77777777" w:rsidR="0062645E" w:rsidRPr="0062645E" w:rsidRDefault="0062645E" w:rsidP="0062645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2645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المشرق من افق اللوح باسمه القدیر</w:t>
      </w:r>
    </w:p>
    <w:p w14:paraId="211CC99A" w14:textId="77777777" w:rsidR="0062645E" w:rsidRDefault="0062645E" w:rsidP="0062645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6EE419" w14:textId="77777777" w:rsidR="0062645E" w:rsidRDefault="0062645E" w:rsidP="0062645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کتاب من لدنّا لمن تضوّع من ذکره عرف محبّة ربّه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العلیم الخبیر لیجذبه بیان الرّحمن الی مقام یسمع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من هزیز اریاحه انّه لا اله الّا انا الفرد الواحد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العظیم یا ایّها المقبل ان افرح بما تشرّف کتابک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باصغاء مالک الاسماء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هذا المقام الّذی سمّ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ی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بالاسماء الحسنی فی الصّحیفة الحمراء و بسماء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السّماء فی لوحی الحفیظ و وجدنا منه عرف خلوصک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و إقبالک و توجّهک الی الافق الاعلی مطلع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شمس اسمی الابهی و اجبناک بلوح تجد منه رائحة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عنایة ربّک الکریم طوبی لک بما اردت القیام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علی خدمة ربّک مالک الانام انّه یویّدک فضلا من عنده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هو الفضّال القدیم </w:t>
      </w:r>
    </w:p>
    <w:p w14:paraId="0131740B" w14:textId="77777777" w:rsidR="0062645E" w:rsidRDefault="0062645E" w:rsidP="0062645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13D7F1E" w14:textId="77777777" w:rsidR="0062645E" w:rsidRDefault="0062645E" w:rsidP="0062645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ان انظر ثمّ اذکر فیما انزله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الرّحمن فی الفرقان ( یوم یقوم النّاس لربّ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العالمین ) فلمّا لاح و سطع انوار فجر الیوم اعرض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عنه العلماء و العرفاء الی ان افتوا علی من اتی بظلم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مبین قد کانوا منتظرین فی اللّیالی و الایّام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مظهر ربّهم الرّحمن فلمّا ظهر بالحقّ اعرضوا عنه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و جادلوا بآیاته الّتی احاطت السّموات و الارضین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ارتکبوا ما لا ارتکبه علماء الاصنام اذ اتی محمّد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رسول اللّه و علماء الیهود اذ اتی الرّوح بامر مبین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کذلک قضی الامر و لکنّ القوم اکثرهم من الجاهلین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قد نبذوا کتاب اللّه عن ورائهم بما اتبّعوا کلّ جاهل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 xml:space="preserve">مریب </w:t>
      </w:r>
    </w:p>
    <w:p w14:paraId="0F4299CA" w14:textId="77777777" w:rsidR="0062645E" w:rsidRDefault="0062645E" w:rsidP="0062645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9128AF1" w14:textId="77777777" w:rsidR="0062645E" w:rsidRPr="0062645E" w:rsidRDefault="0062645E" w:rsidP="0062645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قم علی خدمة الامر بالحکمة و البیان و ذکّر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من فی الامکان بما لاح واشرق من افق ارادة اللّه 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العالمین لا تحزن من الفراق و سطوته انّه یکتب لمن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اراد اجر لقائه العزیز المنیع انّه یری و یحکم عنده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علم کلّ شیء فی کتاب عزیز طوبی للسان 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بالحقّ و لقلب اقبل الی الفرد الحکیم و لقلم یحرّر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آثار ربّه الغفور الرّحیم قل ان یاتکم ناعق بالواح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النّار دعوها عن ورائکم مقبلین الی اللّه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الجمیل البهاء علیک و علی الّذین ما منعتهم کتب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العالم و لا ضوضاء الامم عن هذا الکتاب الاعظم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2645E">
        <w:rPr>
          <w:rFonts w:ascii="Naskh MT for Bosch School" w:hAnsi="Naskh MT for Bosch School" w:cs="Naskh MT for Bosch School"/>
          <w:sz w:val="36"/>
          <w:szCs w:val="36"/>
          <w:rtl/>
        </w:rPr>
        <w:t>الّذی ینطق انّه لا اله الّا انا السّامع البصیر .</w:t>
      </w:r>
    </w:p>
    <w:p w14:paraId="2768E7A4" w14:textId="77777777" w:rsidR="002C400D" w:rsidRPr="0062645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62645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2061" w14:textId="77777777" w:rsidR="006638EE" w:rsidRDefault="006638EE">
      <w:r>
        <w:separator/>
      </w:r>
    </w:p>
  </w:endnote>
  <w:endnote w:type="continuationSeparator" w:id="0">
    <w:p w14:paraId="66500C51" w14:textId="77777777" w:rsidR="006638EE" w:rsidRDefault="0066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A22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5FBF" w14:textId="77777777" w:rsidR="006638EE" w:rsidRDefault="006638EE">
      <w:r>
        <w:separator/>
      </w:r>
    </w:p>
  </w:footnote>
  <w:footnote w:type="continuationSeparator" w:id="0">
    <w:p w14:paraId="17DF087B" w14:textId="77777777" w:rsidR="006638EE" w:rsidRDefault="0066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7EF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971C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17C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2645E">
      <w:rPr>
        <w:rFonts w:ascii="Naskh MT for Bosch School" w:hAnsi="Naskh MT for Bosch School" w:cs="Naskh MT for Bosch School" w:hint="cs"/>
        <w:color w:val="0000CC"/>
        <w:rtl/>
        <w:lang w:bidi="ar-JO"/>
      </w:rPr>
      <w:t>63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2645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142 </w:t>
    </w:r>
    <w:r w:rsidR="0062645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2645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2645E"/>
    <w:rsid w:val="00661168"/>
    <w:rsid w:val="006638EE"/>
    <w:rsid w:val="00682A15"/>
    <w:rsid w:val="00693276"/>
    <w:rsid w:val="0076550F"/>
    <w:rsid w:val="00793880"/>
    <w:rsid w:val="007D12B7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64371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EA72F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2023-03-24T19:02:00Z</dcterms:created>
  <dcterms:modified xsi:type="dcterms:W3CDTF">2023-03-24T19:02:00Z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2023-03-24T19:02:06Z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1e0699a8-096c-4f3a-9e77-f4f6067fbc6d</vt:lpwstr>
  </property>
  <property fmtid="{D5CDD505-2E9C-101B-9397-08002B2CF9AE}" pid="8" name="MSIP_Label_2e9a4386-74b9-4603-ae20-950a659f9b6e_ContentBits">
    <vt:lpwstr>0</vt:lpwstr>
  </property>
</Properties>
</file>