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D02" w14:textId="77777777" w:rsidR="006C1117" w:rsidRDefault="006C1117" w:rsidP="006C11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52A09E" w14:textId="77777777" w:rsidR="006C1117" w:rsidRPr="006C1117" w:rsidRDefault="006C1117" w:rsidP="006C11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حمد کن خداوند بی مانند را که کأس عطا را از ایادی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الطاف آشامیدی و بآن فائز شدی طوبی از برای تو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بذکرش بین اماء ذاکری و بشطر فضلش ناظر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روزیست که ندای جان افزای مالک اسماء از یمین بقعهٴ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نوراء مرتفعست مقبول نفسیست که بسمع جان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رحمانرا اصغا نمود و بحلاوت آن فائز شد بعد از اتمام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خلق بین یمین و یسار در ساحت اقدس امنع در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فرقی نبوده بعد از القای کلمهٴ وصلیّهٴ فصلیّه مخاطبا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الی الایادی فرمودیم بگیر هر دستیکه اوّل بلند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و اقبال نمود بخلعت قبول مفتخر شد و باسم یمین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موسوم در جمیع آفرینش همین قسم ملاحظه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طوبی از برای دستیکه الیوم بلوح اللّه منقطعا عمّا سواه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فائز شد و بقدرت اسم اعظم آنرا اخذ نموذ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حیوان که در کأس کلمات رحمن مستور است نوشید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و نوشانید ان اجذبی امائی بذکری ثمّ اقرئی لهنّ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نزّل من قلم امری لیجعلهنّ طائرات فی هواء حبّ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1117">
        <w:rPr>
          <w:rFonts w:ascii="Naskh MT for Bosch School" w:hAnsi="Naskh MT for Bosch School" w:cs="Naskh MT for Bosch School"/>
          <w:sz w:val="36"/>
          <w:szCs w:val="36"/>
          <w:rtl/>
        </w:rPr>
        <w:t>ربّهنّ الغفور الرّحیم .</w:t>
      </w:r>
    </w:p>
    <w:p w14:paraId="68E8C4C2" w14:textId="77777777" w:rsidR="002C400D" w:rsidRPr="006C1117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6C111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F100" w14:textId="77777777" w:rsidR="006E5648" w:rsidRDefault="006E5648">
      <w:r>
        <w:separator/>
      </w:r>
    </w:p>
  </w:endnote>
  <w:endnote w:type="continuationSeparator" w:id="0">
    <w:p w14:paraId="72B86290" w14:textId="77777777" w:rsidR="006E5648" w:rsidRDefault="006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B1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81ED" w14:textId="77777777" w:rsidR="006E5648" w:rsidRDefault="006E5648">
      <w:r>
        <w:separator/>
      </w:r>
    </w:p>
  </w:footnote>
  <w:footnote w:type="continuationSeparator" w:id="0">
    <w:p w14:paraId="7A5DFD1C" w14:textId="77777777" w:rsidR="006E5648" w:rsidRDefault="006E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C02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4092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D6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C1117">
      <w:rPr>
        <w:rFonts w:ascii="Naskh MT for Bosch School" w:hAnsi="Naskh MT for Bosch School" w:cs="Naskh MT for Bosch School" w:hint="cs"/>
        <w:color w:val="0000CC"/>
        <w:rtl/>
        <w:lang w:bidi="ar-JO"/>
      </w:rPr>
      <w:t>77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C111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161 </w:t>
    </w:r>
    <w:r w:rsidR="006C111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C111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470EC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C1117"/>
    <w:rsid w:val="006E5648"/>
    <w:rsid w:val="0076550F"/>
    <w:rsid w:val="00793880"/>
    <w:rsid w:val="0081313B"/>
    <w:rsid w:val="00815778"/>
    <w:rsid w:val="00815EDF"/>
    <w:rsid w:val="00836641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9049A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2023-03-24T18:54:00Z</dcterms:created>
  <dcterms:modified xsi:type="dcterms:W3CDTF">2023-03-24T18:54:00Z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2023-03-24T18:54:18Z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72876a28-7749-4753-a091-ca6b8200b7c6</vt:lpwstr>
  </property>
  <property fmtid="{D5CDD505-2E9C-101B-9397-08002B2CF9AE}" pid="8" name="MSIP_Label_2e9a4386-74b9-4603-ae20-950a659f9b6e_ContentBits">
    <vt:lpwstr>0</vt:lpwstr>
  </property>
</Properties>
</file>