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40A" w14:textId="77777777" w:rsidR="00D553D5" w:rsidRPr="00D553D5" w:rsidRDefault="00D553D5" w:rsidP="00D553D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53D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المقتدر علی ما کان و ما یکون</w:t>
      </w:r>
    </w:p>
    <w:p w14:paraId="0E72A889" w14:textId="77777777" w:rsidR="00D553D5" w:rsidRDefault="00D553D5" w:rsidP="00D553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B84C63" w14:textId="77777777" w:rsidR="00D553D5" w:rsidRPr="00D553D5" w:rsidRDefault="00D553D5" w:rsidP="00D553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شهد اللّه انّه لا اله الّا هو و الّذی اتی بالحقّ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لسمآء الکرم للامم و الآیة الکبری لمن فیملکوت الانشاء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و الاسم الاعظم بین العالم طوبی لمن اقبل الیه و وجد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عرف بیانه و ویل للغافلین نعیما لم نبذ الاوهام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و استنور بانوار اشرقت و لاحت من افق الیقین 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من عالم قام علی الاعراض و منع العباد عن التّوجّه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الی اللّه الفرد الخبیر و کم من جاهل سمع و فاز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نزّل فی کتاب اللّه الملک الحقّ العزیز الحکیم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حضر العبد الحاضر بکتابک و عرضه لدی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و تزّل لک هذا اللوح المبین الّذی یجد منه المقرّبون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عرف بیان الرّحمن نعیما لمن فاز به انّه من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الخلق فی کتاب اللّه مقصود العارفین تمسّک بحبل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عنایة ربّک و تشبّث بذیله المنیر انّه مع من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553D5">
        <w:rPr>
          <w:rFonts w:ascii="Naskh MT for Bosch School" w:hAnsi="Naskh MT for Bosch School" w:cs="Naskh MT for Bosch School"/>
          <w:sz w:val="36"/>
          <w:szCs w:val="36"/>
          <w:rtl/>
        </w:rPr>
        <w:t>الیه و عمل بما امر به فی کتابه البدیع .</w:t>
      </w:r>
    </w:p>
    <w:p w14:paraId="3C5749C8" w14:textId="77777777" w:rsidR="00D553D5" w:rsidRPr="00D553D5" w:rsidRDefault="00D553D5" w:rsidP="00D553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553D5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BB652FF" w14:textId="77777777" w:rsidR="002C400D" w:rsidRPr="00D553D5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D553D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6F99" w14:textId="77777777" w:rsidR="007404A3" w:rsidRDefault="007404A3">
      <w:r>
        <w:separator/>
      </w:r>
    </w:p>
  </w:endnote>
  <w:endnote w:type="continuationSeparator" w:id="0">
    <w:p w14:paraId="055B697C" w14:textId="77777777" w:rsidR="007404A3" w:rsidRDefault="007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7EF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08F1" w14:textId="77777777" w:rsidR="007404A3" w:rsidRDefault="007404A3">
      <w:r>
        <w:separator/>
      </w:r>
    </w:p>
  </w:footnote>
  <w:footnote w:type="continuationSeparator" w:id="0">
    <w:p w14:paraId="195E2B20" w14:textId="77777777" w:rsidR="007404A3" w:rsidRDefault="0074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02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8AD6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EDB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553D5">
      <w:rPr>
        <w:rFonts w:ascii="Naskh MT for Bosch School" w:hAnsi="Naskh MT for Bosch School" w:cs="Naskh MT for Bosch School" w:hint="cs"/>
        <w:color w:val="0000CC"/>
        <w:rtl/>
        <w:lang w:bidi="ar-JO"/>
      </w:rPr>
      <w:t>89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553D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2ED5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404A3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553D5"/>
    <w:rsid w:val="00E142E0"/>
    <w:rsid w:val="00E775EB"/>
    <w:rsid w:val="00EF3DF6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F85AD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2023-03-24T18:39:00Z</dcterms:created>
  <dcterms:modified xsi:type="dcterms:W3CDTF">2023-03-24T18:39:00Z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2023-03-24T18:39:47Z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bccea26c-5c4b-4671-b8be-f361b2984a62</vt:lpwstr>
  </property>
  <property fmtid="{D5CDD505-2E9C-101B-9397-08002B2CF9AE}" pid="8" name="MSIP_Label_2e9a4386-74b9-4603-ae20-950a659f9b6e_ContentBits">
    <vt:lpwstr>0</vt:lpwstr>
  </property>
</Properties>
</file>