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8034" w14:textId="77777777" w:rsidR="00A56911" w:rsidRPr="00A56911" w:rsidRDefault="00A56911" w:rsidP="00A56911">
      <w:pPr>
        <w:pStyle w:val="PlainText"/>
        <w:bidi/>
        <w:jc w:val="center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هو العلیّ الأبهی</w:t>
      </w:r>
    </w:p>
    <w:p w14:paraId="02653465" w14:textId="77777777" w:rsidR="00A56911" w:rsidRDefault="00A56911" w:rsidP="00A569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F97B093" w14:textId="77777777" w:rsidR="00A56911" w:rsidRPr="00A56911" w:rsidRDefault="00A56911" w:rsidP="00A569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هذا کتاب من اللّه الی الّذی سمّی بعبد اللّه لیتذکّر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بذکر اللّه المهیمن العزیز الحکیم و یذرّ ما عند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النّاس و یأخذ لوح القدس بقدرة و قوّة عظیم ان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عبد ان اتّبع ما نزّلناه علیک من قبل ثمّ اسئلک سبل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المقدّسین قل یا قوم ان اجتمعوا علی امر اللّه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تختلفوا فی الّذی جائکم بکلّ امر حکیم و لا تنظروا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الی اللّه  کما تنظرون الی انفسکم اتّقوا اللّه کونوا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من المتّقین قل انّ اللّه ما اراد لکم الّا ما هو خیر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لانفسکم عن کلّ ما اخترتموه ان انتم من العارفین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قوموا علی نصر اللّه ثمّ اسلکوا مناهج العدل و تجنّبوا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عن سبل الظّالمین کذلک نزّل قول الحقّ من جبروت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الامر فضلا من لدن عزیز کریم فطوبی لمن سمع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6911">
        <w:rPr>
          <w:rFonts w:ascii="Naskh MT for Bosch School" w:hAnsi="Naskh MT for Bosch School" w:cs="Naskh MT for Bosch School"/>
          <w:sz w:val="36"/>
          <w:szCs w:val="36"/>
          <w:rtl/>
        </w:rPr>
        <w:t>کلمة اللّه وانقطع عن کلمات العالمین .</w:t>
      </w:r>
    </w:p>
    <w:p w14:paraId="795DE5D9" w14:textId="77777777" w:rsidR="002C400D" w:rsidRPr="00A56911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A56911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835B" w14:textId="77777777" w:rsidR="009F31FA" w:rsidRDefault="009F31FA">
      <w:r>
        <w:separator/>
      </w:r>
    </w:p>
  </w:endnote>
  <w:endnote w:type="continuationSeparator" w:id="0">
    <w:p w14:paraId="3CF95799" w14:textId="77777777" w:rsidR="009F31FA" w:rsidRDefault="009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B189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1075" w14:textId="77777777" w:rsidR="009F31FA" w:rsidRDefault="009F31FA">
      <w:r>
        <w:separator/>
      </w:r>
    </w:p>
  </w:footnote>
  <w:footnote w:type="continuationSeparator" w:id="0">
    <w:p w14:paraId="45940B66" w14:textId="77777777" w:rsidR="009F31FA" w:rsidRDefault="009F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1D5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37C2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994A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56911">
      <w:rPr>
        <w:rFonts w:ascii="Naskh MT for Bosch School" w:hAnsi="Naskh MT for Bosch School" w:cs="Naskh MT for Bosch School" w:hint="cs"/>
        <w:color w:val="0000CC"/>
        <w:rtl/>
        <w:lang w:bidi="ar-JO"/>
      </w:rPr>
      <w:t>97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A5691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193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82898"/>
    <w:rsid w:val="0029290F"/>
    <w:rsid w:val="002C400D"/>
    <w:rsid w:val="003311BA"/>
    <w:rsid w:val="0036711A"/>
    <w:rsid w:val="00387865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9F31FA"/>
    <w:rsid w:val="00A33229"/>
    <w:rsid w:val="00A56911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92DF5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2023-03-24T18:35:00Z</dcterms:created>
  <dcterms:modified xsi:type="dcterms:W3CDTF">2023-03-24T18:35:00Z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2023-03-24T18:35:43Z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842ae857-1e6a-48eb-8e81-972cbcbf3548</vt:lpwstr>
  </property>
  <property fmtid="{D5CDD505-2E9C-101B-9397-08002B2CF9AE}" pid="8" name="MSIP_Label_2e9a4386-74b9-4603-ae20-950a659f9b6e_ContentBits">
    <vt:lpwstr>0</vt:lpwstr>
  </property>
</Properties>
</file>