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741E" w14:textId="77777777" w:rsidR="008A2BC3" w:rsidRPr="008A2BC3" w:rsidRDefault="008A2BC3" w:rsidP="008A2BC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8A2BC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الابدع الابدع</w:t>
      </w:r>
    </w:p>
    <w:p w14:paraId="10607878" w14:textId="77777777" w:rsidR="008A2BC3" w:rsidRPr="008A2BC3" w:rsidRDefault="008A2BC3" w:rsidP="008A2BC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FA57B4" w14:textId="77777777" w:rsidR="008A2BC3" w:rsidRPr="008A2BC3" w:rsidRDefault="008A2BC3" w:rsidP="008A2BC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ذکر من لدنّا عبدنا الّذی حبس فی سبیلی و اطردوه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المشرکون لاقباله الی کعبة امری لیعلم بانّا ما نسیناه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و نذکره فی السّجن حین الّذی یمشی جمال القدم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بیته الاعظم و یوقن بانّا نحبّ الّذین وفوا بمیثاقنا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و نبذوا الوری عن ورائهم حبّا لله العزیز العلیم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اقتبس من هذه النّار الّتی اشتعلت فی قطب الآفاق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و تسمع من زفیرها قد اتی مالک الطّلاق کذلک امرناک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انّ ربّک لهو العلیم الخبیر لا تضطرب من الدّنیا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حدث فیها و لعمری کلّ من علیها فان و یبقی وجه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ربّک العزیز الکریم فاسئل اللّه بان یجعل خروجک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عن الاوطان سببا للدّخول تحت منظر ربّک الرّحمن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و هجرتک و سیلة الوصال انّه لکبیر المتعال لا اله الّا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هو الغفور الرّحیم ان افرح فی کلّ الاحوال انّه 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الّذین استقاموا فی امره و تمسّکوا بحبله المتین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8A2BC3">
        <w:rPr>
          <w:rFonts w:ascii="Naskh MT for Bosch School" w:hAnsi="Naskh MT for Bosch School" w:cs="Naskh MT for Bosch School"/>
          <w:sz w:val="36"/>
          <w:szCs w:val="36"/>
          <w:rtl/>
        </w:rPr>
        <w:t>الحمد للّه ربّ العالمین .</w:t>
      </w:r>
    </w:p>
    <w:p w14:paraId="22037281" w14:textId="77777777" w:rsidR="002C400D" w:rsidRPr="008A2BC3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8A2BC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373D" w14:textId="77777777" w:rsidR="0066682E" w:rsidRDefault="0066682E">
      <w:r>
        <w:separator/>
      </w:r>
    </w:p>
  </w:endnote>
  <w:endnote w:type="continuationSeparator" w:id="0">
    <w:p w14:paraId="2FA2C731" w14:textId="77777777" w:rsidR="0066682E" w:rsidRDefault="0066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285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65F7" w14:textId="77777777" w:rsidR="0066682E" w:rsidRDefault="0066682E">
      <w:r>
        <w:separator/>
      </w:r>
    </w:p>
  </w:footnote>
  <w:footnote w:type="continuationSeparator" w:id="0">
    <w:p w14:paraId="141E97C7" w14:textId="77777777" w:rsidR="0066682E" w:rsidRDefault="0066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16C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8A171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AE1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8A2BC3">
      <w:rPr>
        <w:rFonts w:ascii="Naskh MT for Bosch School" w:hAnsi="Naskh MT for Bosch School" w:cs="Naskh MT for Bosch School" w:hint="cs"/>
        <w:color w:val="0000CC"/>
        <w:rtl/>
        <w:lang w:bidi="ar-JO"/>
      </w:rPr>
      <w:t>98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8A2BC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C0D25"/>
    <w:rsid w:val="00511085"/>
    <w:rsid w:val="00557669"/>
    <w:rsid w:val="005813A2"/>
    <w:rsid w:val="00594506"/>
    <w:rsid w:val="005A5019"/>
    <w:rsid w:val="005B2FF1"/>
    <w:rsid w:val="005E79BF"/>
    <w:rsid w:val="00661168"/>
    <w:rsid w:val="0066682E"/>
    <w:rsid w:val="00682A15"/>
    <w:rsid w:val="00693276"/>
    <w:rsid w:val="006D4E74"/>
    <w:rsid w:val="0076550F"/>
    <w:rsid w:val="00793880"/>
    <w:rsid w:val="0081313B"/>
    <w:rsid w:val="00815778"/>
    <w:rsid w:val="00815EDF"/>
    <w:rsid w:val="008849C3"/>
    <w:rsid w:val="008878F6"/>
    <w:rsid w:val="008A2BC3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8761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2023-03-24T18:35:00Z</dcterms:created>
  <dcterms:modified xsi:type="dcterms:W3CDTF">2023-03-24T18:35:00Z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2023-03-24T18:35:18Z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e5dc979e-9d71-451b-9b26-8616269ad6c0</vt:lpwstr>
  </property>
  <property fmtid="{D5CDD505-2E9C-101B-9397-08002B2CF9AE}" pid="8" name="MSIP_Label_2e9a4386-74b9-4603-ae20-950a659f9b6e_ContentBits">
    <vt:lpwstr>0</vt:lpwstr>
  </property>
</Properties>
</file>