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D3A7" w14:textId="77777777" w:rsidR="00C05289" w:rsidRPr="00C05289" w:rsidRDefault="00C05289" w:rsidP="00C0528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0528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>و</w:t>
      </w:r>
      <w:r w:rsidRPr="00C0528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 xml:space="preserve"> الباقی بعد فناء الاشیاء</w:t>
      </w:r>
    </w:p>
    <w:p w14:paraId="25009598" w14:textId="77777777" w:rsidR="00C05289" w:rsidRDefault="00C05289" w:rsidP="00C05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77BFAA" w14:textId="77777777" w:rsidR="00C05289" w:rsidRPr="00C05289" w:rsidRDefault="00C05289" w:rsidP="00C0528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ان یا عبد اللّه قد حضر کتابک بین یدی ربّک و 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الیه طرف الالطاف انّه لهو السّامع المجیب و اطّلعنا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بما ذکر فیه ممّا نزل من سماء الامر فی سورة النصح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انّ ربّک لهو العلیم الخبیر انتم المذکورون لدی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العرش ینطق علی ذکرکم لسان العظمة و یجری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اسمائکم قلمه المهیمن علی العالمین ان افرحوا بهذا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الفضل ثمّ اشکروا ربّکم الغفور الکریم ان یا عبد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تاللّه قد بقی المظلوم بلا ناصر و معین لو عملوا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احبّائی بما امروا لرأیت رایات النّصر مرتفعات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کلّ جبل باذخ منیع قم علی نصرة اللّه انّه قدّر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النصرة فی ظهور اخلاقه الحسنة بین البریّة طوبی لمن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کان مطلع هذا المقام العظیم قل یا احبّائی کونوا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علی شان یرون المقبلون من وجوهکم نصرة الرّحمن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و من اجتماعکم اجتماع الحروف فی کلمة واحدة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ینبغی للّذین اقبلوا الی اللّه الملک العلیم الحکیم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انتم الّذین ذکرتم باسم المحبوب و فزتم بمقام ما فاز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به الّا عباد مکرمون طوبی لک بما ذکرت مولئک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و نزل لک هذا اللّوح المنیع لا تحزن عن البعد انتم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لدی العرش هذا ما شهد به الرّحمن قل لک 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یا مولی العالمین انّ الّذی قام علی خدمة مولاه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من الّذین طافوا حول الامر فی ازل الآزال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یبشّرکم ربّکم العزیز الحمید قم علی الخدمة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ُ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الّف القلوب بذکر المحبوب هذا ما یأمرک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اللّه مقصود العالمین کبّر من قبلی احبّاء اللّه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بشّرهم بهذا الذّکر المنیع نسئل اللّه بان یؤیّدهم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الوداد و الاتّحاد و یجمعهم تحت قباب امره و یجعلهم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من الّذین ما التفتوا فی نصرة الامر الی انفسهم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عندهم و نصروا امر اللّه باخلاقهم و اعمالهم و اذکارهم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انّه  لهو المقتدر علی ما یشاء لا اله الّا هو المقتدر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المتعالی العزیز الکریم انّما البهاء علیک و علیهم و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05289">
        <w:rPr>
          <w:rFonts w:ascii="Naskh MT for Bosch School" w:hAnsi="Naskh MT for Bosch School" w:cs="Naskh MT for Bosch School"/>
          <w:sz w:val="36"/>
          <w:szCs w:val="36"/>
          <w:rtl/>
        </w:rPr>
        <w:t>الّذین وردوا فی هناک مقبلا الی اللّه مولیک القدیم .</w:t>
      </w:r>
    </w:p>
    <w:p w14:paraId="67008F42" w14:textId="77777777" w:rsidR="002C400D" w:rsidRPr="00C05289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C0528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5415" w14:textId="77777777" w:rsidR="00E608A1" w:rsidRDefault="00E608A1">
      <w:r>
        <w:separator/>
      </w:r>
    </w:p>
  </w:endnote>
  <w:endnote w:type="continuationSeparator" w:id="0">
    <w:p w14:paraId="498E9C3F" w14:textId="77777777" w:rsidR="00E608A1" w:rsidRDefault="00E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B789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0881" w14:textId="77777777" w:rsidR="00E608A1" w:rsidRDefault="00E608A1">
      <w:r>
        <w:separator/>
      </w:r>
    </w:p>
  </w:footnote>
  <w:footnote w:type="continuationSeparator" w:id="0">
    <w:p w14:paraId="6888ED46" w14:textId="77777777" w:rsidR="00E608A1" w:rsidRDefault="00E6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FFC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BE25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93B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05289">
      <w:rPr>
        <w:rFonts w:ascii="Naskh MT for Bosch School" w:hAnsi="Naskh MT for Bosch School" w:cs="Naskh MT for Bosch School" w:hint="cs"/>
        <w:color w:val="0000CC"/>
        <w:rtl/>
        <w:lang w:bidi="ar-JO"/>
      </w:rPr>
      <w:t>100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0528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197 </w:t>
    </w:r>
    <w:r w:rsidR="00C0528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0528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16E43"/>
    <w:rsid w:val="003311BA"/>
    <w:rsid w:val="0036711A"/>
    <w:rsid w:val="003D727B"/>
    <w:rsid w:val="00404234"/>
    <w:rsid w:val="00467945"/>
    <w:rsid w:val="004735E8"/>
    <w:rsid w:val="004B7FE8"/>
    <w:rsid w:val="00511085"/>
    <w:rsid w:val="005226A0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05289"/>
    <w:rsid w:val="00C43421"/>
    <w:rsid w:val="00C62F3A"/>
    <w:rsid w:val="00C832FF"/>
    <w:rsid w:val="00CB35E2"/>
    <w:rsid w:val="00CD59A7"/>
    <w:rsid w:val="00D071B5"/>
    <w:rsid w:val="00D22C75"/>
    <w:rsid w:val="00E142E0"/>
    <w:rsid w:val="00E608A1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E198B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2023-03-24T18:34:00Z</dcterms:created>
  <dcterms:modified xsi:type="dcterms:W3CDTF">2023-03-24T18:34:00Z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2023-03-24T18:34:09Z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115b63bc-caef-4c8f-84f6-72725b23f356</vt:lpwstr>
  </property>
  <property fmtid="{D5CDD505-2E9C-101B-9397-08002B2CF9AE}" pid="8" name="MSIP_Label_2e9a4386-74b9-4603-ae20-950a659f9b6e_ContentBits">
    <vt:lpwstr>0</vt:lpwstr>
  </property>
</Properties>
</file>