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1B52" w14:textId="77777777" w:rsidR="00426313" w:rsidRPr="00426313" w:rsidRDefault="00426313" w:rsidP="00426313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426313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اللّه تعالی شأنه العظمة و الاقتدار</w:t>
      </w:r>
    </w:p>
    <w:p w14:paraId="480ADC7D" w14:textId="77777777" w:rsidR="00426313" w:rsidRDefault="00426313" w:rsidP="004263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B97260" w14:textId="77777777" w:rsidR="00426313" w:rsidRPr="00426313" w:rsidRDefault="00426313" w:rsidP="0042631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حمد مقدّس از ادراک و عرفان حضرت موجودی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لایق و سزاست که در فراق قلم و مداد را اسباب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محبّت و اتّفاق و مودّت و اتّحاد قرار فرمود قلم مع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خزینهٴ نداشته و ندارد و میانش خالی قدرت الٓهی او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صاحب لئالی اسرار نمود و از او ظاهر فرمود آنچه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که سبب الفت و محبّت است جلّت عظمة خالقه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ممدّه و سلطانه و الصّلوة و السّلام علیۭ بحر البیان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الّذی به انزل اللّه الفرقان و به انتشرت احکامه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عباده و اوامره فی بلاده و علی آله و صحبه الّذین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بهم محت آثار الشّرک و غرّد عندلیب البرهان علی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الاغصان بآیات التوحید و اسرار التجرید صلواتا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تغیّرها شئونات العالم و لا ظهورات الامم و بعد نامهٴ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آنجناب که بعبد حاضر ارسال نمودند امام وجه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قرائت شد و باصغا فائز گشت یا عبد اللّه لعمر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تأخیر ذکر نظر بکثرت تحریر است وقت مفقود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فرصت غیر مشهود الامر بید اللّه  العزیز الودود و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در نامه مذکور عرف محبّت ربّ غفور از او متضوّع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نحمد اللّه تبارک و تعالی بما ایّدک فی اوّل الایّام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عرّفک سبیله و دلیله و آیاته و بیّناته و اراک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آثاره واسمعک ندائه یا عبد اللّه کتب الٓهی هر یک منادی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بوده و خلق را بحق دعوت نموده و مینماید و مخصوص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هدایت از سماء مشیّت نازل شده قوله تبارک و تعالی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</w:rPr>
        <w:t xml:space="preserve"> )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آلٓمٓ  ذلک الکتاب لا ریب فیه هدی للمتّقین ) از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بطلب عباد خود را تأئید فرماید تا کل فائز شوند بآنچه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که از برای آن از عدم بوجود آمده‌اند عالم را اسباب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اشیاء فانیه از تقرّب منع نموده از حق میطلبیم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برای عباد کشف فرماید آنچه الیوم مستور است یا عبد 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ارکان بلاد اهل توحید متزلزل احدی بر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علت آن آگاه نه الی حین زلزلهٴ ساعت ساکن نشده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سوف یری آثارها باری آنجناب و سایر اهل توحید باید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از حق جلّ جلاله حفظ طلب نمایند و نصرت و ظفر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مسئلت کنند شاید خلف را مصیبت سلف اخذ ننماید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موجود بر قرار بماند نسئل الحقّ علاّم الغیوب 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یویّد الملوک علی العدل و الانصاف انّه علی 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قدیر امور در کنز علم الٓهی مکنون و مستور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انّک اذا فزت بکتابی و وجدت عرف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بیانی قل الٓهی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الٓهی لک الحمد بما هدیتنی و علّمتنی کلمة توحیدک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عرّفتنی حبیبک و مقامه الّذی به اظهرت امرک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اوضحت سبیلک و سقیتنی من ایادی عنایتک کأس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عطائک ای ربّ ترانی معرضا عن دونک و مقبلا الیک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راجیا بدائع فضلک اسئلک بآیاتک الکبری التّی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جعلت مظهرها فردوسک الاعلی و جنتّک العلیا و بلئآلئ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اصداف بحر حکمتک بان تجعلنی ثابتا علی حبّک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راسخا فی امرک و متمسّکا بحبلک فی کلّ الاحوال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انّک انت الغنیّ المتعال ای ربّ قدّر لی و لمن یحبّک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خیر الآخرة و الاولی انّک انت المشفق الکریم لا اله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الّا انت العلیم الحکیم الحمد للّه آنجناب لا زال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مذکور بوده و هستند جناب زین علیه بهائی شما را ذکر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نموده و مینماید جناب عبد المهدی را از قبل 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سلام برسان بگو نامهٴ تو دیده شد الحمد للّه مکرّر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بعنایت فائز شدی نسئل اللّه ان یمدّک و یویّدک و یوفّقک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علی ما یحبّ و یرضی انّه هو مولی الوری و ربّ العرش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العظیم منتسبین و اولیا را از قبل مظلوم ذکر نما و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را بصبر و اصطبار و امانت و دیانت و اصلاح وصیّت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امید آنکه کل بکتاب الٓهی تمسّک نمایند و بآن عامل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شوند نسئلک اللّهمّ بالّذین جعلهم الاشقیاء اساری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الزّوراء الی الحدباء و بنسبة الّتی کانت بینهم و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مظهر امرک بان تثّبت احّبائک علی حبّک ثمّ استقمهم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علی ما کانوا علیه فی انتشار امرک فیا الٓهی انت تری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تعلم ما ورد علیهم فی حبّک و رضائک بحیث بکت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علیهم عیون اصفیائک و اهل سرادق مجدک اسئلک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بان لا تحرمهم من عواطفک و الطافک ثمّ اسکنهم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جوار رحمتک فی الدّنیا و الآخرة انّک انت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کلّ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شیء قدیر ان یا احبّائی فی حدباء علیکم ذکری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بهائی و ثناء کلّ الاشیاء و ثناء من فی جبروت الابداع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ملکوت الاختراع انتم الّذین حملتم الشّدائد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سبیلی و الرّزایا فی حبّی لعمری سوف نرفع اسمائکم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نعلو مراتبکم و مقاماتکم و تظهر بین الامم ما ورد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علیکم فی سبیل ربّکم لم یزل کان طرفی الیکم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یزال یکون بمثل ما قد کان طوبی لکم بما اقترن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اسمائکم بهذا الاسم الاعظم العظیم ایّاکم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تجزعوا فی شیء ان احفظوا مقاماتکم و ایّاکم 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یظهر منکم ما یبدّل به ما قدّر لکم من لدن علیم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حکیم ان اعتصموا بحبل اللّه و عنایته ثمّ انقطعوا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عمّا یکرهه رضاه هذا خیر لکم عمّا ترونه فی الارض انّه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 xml:space="preserve">ولیّکم و ولیّ من والاکم و ولیّ من  یحبّکم و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یذکر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ورد علیکم هذه کلمة بها زیّنّا الواح کینوناتکم 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انتم تعرفون و طرّزنا بها دیباج انفسکم لو انتم تفقهون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و یبقی اثره فی الظّاهر و الباطن فی الملکوت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نطق ربّکم العلیم الخبیر البهاء علیکم یا احبّائی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هناک ان اجتمعوا علی امری و ذکری و ثنائی بین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عبادی ثمّ اشربوا اقداح الفلاح باسمی و ذکری کذلک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نزّل لکم من لدن منزل قدیم و الحمد للّه ربّ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313">
        <w:rPr>
          <w:rFonts w:ascii="Naskh MT for Bosch School" w:hAnsi="Naskh MT for Bosch School" w:cs="Naskh MT for Bosch School"/>
          <w:sz w:val="36"/>
          <w:szCs w:val="36"/>
          <w:rtl/>
        </w:rPr>
        <w:t>العالمین .</w:t>
      </w:r>
    </w:p>
    <w:p w14:paraId="5C65AFA1" w14:textId="77777777" w:rsidR="002C400D" w:rsidRPr="00426313" w:rsidRDefault="002C400D" w:rsidP="003311BA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  <w:rtl/>
          <w:lang w:bidi="ar-JO"/>
        </w:rPr>
      </w:pPr>
    </w:p>
    <w:sectPr w:rsidR="002C400D" w:rsidRPr="00426313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6A5D" w14:textId="77777777" w:rsidR="00C6689C" w:rsidRDefault="00C6689C">
      <w:r>
        <w:separator/>
      </w:r>
    </w:p>
  </w:endnote>
  <w:endnote w:type="continuationSeparator" w:id="0">
    <w:p w14:paraId="068B6414" w14:textId="77777777" w:rsidR="00C6689C" w:rsidRDefault="00C6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F18A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B6A1" w14:textId="77777777" w:rsidR="00C6689C" w:rsidRDefault="00C6689C">
      <w:r>
        <w:separator/>
      </w:r>
    </w:p>
  </w:footnote>
  <w:footnote w:type="continuationSeparator" w:id="0">
    <w:p w14:paraId="0E083E4F" w14:textId="77777777" w:rsidR="00C6689C" w:rsidRDefault="00C6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507A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612A85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033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426313">
      <w:rPr>
        <w:rFonts w:ascii="Naskh MT for Bosch School" w:hAnsi="Naskh MT for Bosch School" w:cs="Naskh MT for Bosch School" w:hint="cs"/>
        <w:color w:val="0000CC"/>
        <w:rtl/>
        <w:lang w:bidi="ar-JO"/>
      </w:rPr>
      <w:t>104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4263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206 </w:t>
    </w:r>
    <w:r w:rsidR="00426313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426313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211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3E7F87"/>
    <w:rsid w:val="00404234"/>
    <w:rsid w:val="00426313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E7D9B"/>
    <w:rsid w:val="00B368EF"/>
    <w:rsid w:val="00B5151C"/>
    <w:rsid w:val="00BA0819"/>
    <w:rsid w:val="00BA33DE"/>
    <w:rsid w:val="00C04E3F"/>
    <w:rsid w:val="00C43421"/>
    <w:rsid w:val="00C62F3A"/>
    <w:rsid w:val="00C6689C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F8729"/>
  <w15:chartTrackingRefBased/>
  <w15:docId w15:val="{4379110C-B979-4539-A4ED-DCAD330D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2023-03-24T21:05:00Z</dcterms:created>
  <dcterms:modified xsi:type="dcterms:W3CDTF">2023-03-24T21:05:00Z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2023-03-24T21:05:27Z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135805aa-fa4f-47f4-b1eb-c787927ec40f</vt:lpwstr>
  </property>
  <property fmtid="{D5CDD505-2E9C-101B-9397-08002B2CF9AE}" pid="8" name="MSIP_Label_2e9a4386-74b9-4603-ae20-950a659f9b6e_ContentBits">
    <vt:lpwstr>0</vt:lpwstr>
  </property>
</Properties>
</file>