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9648" w14:textId="77777777" w:rsidR="00D8631C" w:rsidRPr="00D8631C" w:rsidRDefault="00D8631C" w:rsidP="00D8631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8631C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الاقتدار</w:t>
      </w:r>
    </w:p>
    <w:p w14:paraId="5F640E23" w14:textId="77777777" w:rsidR="00D8631C" w:rsidRDefault="00D8631C" w:rsidP="00D863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C7F4795" w14:textId="77777777" w:rsidR="00D8631C" w:rsidRPr="00D8631C" w:rsidRDefault="00D8631C" w:rsidP="00D863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یا ایّها المذکور لدی المظلوم اسمع ندائی من شطر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سجنی انّه شهد و یشهد بوحدانیّة اللّه و فردانیّته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و بتقدیس ذاته و تنزیه کینونته عمّا ادرکته الکائنات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و تدرکه الممکنات لا اله الّا هوالواحد الغنیّ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المتعال نسئل اللّه تبارک و تعالی ان یویّدک علی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یحبّ و یرضی و یقرّبک الیه فی کلّ الاحوال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سبحانک اللّهمّ یا الٓهی اشهد بما شهدت به کتبک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و رسلک و اصفیائک و امنائک و اسئلک بآیاتک الکبری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و لئالیء بحر علمک یا مولی الوری و بسیّد العالم و سند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الامم الّذی به نصبت رایات اسمائک بین عبادک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و اعلام هدایتک فی بلادک ان توفّقنی علی ما امرتنی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فی کتابک انا الّذی تمسّکت بحبل عطائک منقطعا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عن دونک و آملا بدائع فضلک انّک انت الفیّاض الکریم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8631C">
        <w:rPr>
          <w:rFonts w:ascii="Naskh MT for Bosch School" w:hAnsi="Naskh MT for Bosch School" w:cs="Naskh MT for Bosch School"/>
          <w:sz w:val="36"/>
          <w:szCs w:val="36"/>
          <w:rtl/>
        </w:rPr>
        <w:t>و الفرد الواحد الغفور الرّحیم .</w:t>
      </w:r>
    </w:p>
    <w:p w14:paraId="59E9E410" w14:textId="77777777" w:rsidR="002C400D" w:rsidRPr="00D8631C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D8631C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36D2" w14:textId="77777777" w:rsidR="00FA6182" w:rsidRDefault="00FA6182">
      <w:r>
        <w:separator/>
      </w:r>
    </w:p>
  </w:endnote>
  <w:endnote w:type="continuationSeparator" w:id="0">
    <w:p w14:paraId="0B3D446B" w14:textId="77777777" w:rsidR="00FA6182" w:rsidRDefault="00FA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F106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59B3" w14:textId="77777777" w:rsidR="00FA6182" w:rsidRDefault="00FA6182">
      <w:r>
        <w:separator/>
      </w:r>
    </w:p>
  </w:footnote>
  <w:footnote w:type="continuationSeparator" w:id="0">
    <w:p w14:paraId="3656BEDA" w14:textId="77777777" w:rsidR="00FA6182" w:rsidRDefault="00FA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CD7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729C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6C18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8631C">
      <w:rPr>
        <w:rFonts w:ascii="Naskh MT for Bosch School" w:hAnsi="Naskh MT for Bosch School" w:cs="Naskh MT for Bosch School" w:hint="cs"/>
        <w:color w:val="0000CC"/>
        <w:rtl/>
        <w:lang w:bidi="ar-JO"/>
      </w:rPr>
      <w:t>109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D8631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219 </w:t>
    </w:r>
    <w:r w:rsidR="00D8631C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D8631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F346C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8631C"/>
    <w:rsid w:val="00E142E0"/>
    <w:rsid w:val="00E60928"/>
    <w:rsid w:val="00E775EB"/>
    <w:rsid w:val="00EF7D66"/>
    <w:rsid w:val="00F03181"/>
    <w:rsid w:val="00F2287A"/>
    <w:rsid w:val="00F4484D"/>
    <w:rsid w:val="00F81781"/>
    <w:rsid w:val="00F8476F"/>
    <w:rsid w:val="00FA6182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E89EB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2023-03-24T20:58:00Z</dcterms:created>
  <dcterms:modified xsi:type="dcterms:W3CDTF">2023-03-24T20:58:00Z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2023-03-24T20:58:50Z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a10415a8-da16-4152-8e28-15aaf4234d3c</vt:lpwstr>
  </property>
  <property fmtid="{D5CDD505-2E9C-101B-9397-08002B2CF9AE}" pid="8" name="MSIP_Label_2e9a4386-74b9-4603-ae20-950a659f9b6e_ContentBits">
    <vt:lpwstr>0</vt:lpwstr>
  </property>
</Properties>
</file>