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857" w14:textId="77777777" w:rsidR="00372268" w:rsidRPr="00372268" w:rsidRDefault="00372268" w:rsidP="0037226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7226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المبیّن العلیم</w:t>
      </w:r>
    </w:p>
    <w:p w14:paraId="0DE0277B" w14:textId="77777777" w:rsidR="00372268" w:rsidRDefault="00372268" w:rsidP="003722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B576429" w14:textId="77777777" w:rsidR="00372268" w:rsidRPr="00372268" w:rsidRDefault="00372268" w:rsidP="003722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72268">
        <w:rPr>
          <w:rFonts w:ascii="Naskh MT for Bosch School" w:hAnsi="Naskh MT for Bosch School" w:cs="Naskh MT for Bosch School"/>
          <w:sz w:val="36"/>
          <w:szCs w:val="36"/>
          <w:rtl/>
        </w:rPr>
        <w:t>حمد مالک ملکوت را که بانوار اسم اعظم عالم را منوّر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72268">
        <w:rPr>
          <w:rFonts w:ascii="Naskh MT for Bosch School" w:hAnsi="Naskh MT for Bosch School" w:cs="Naskh MT for Bosch School"/>
          <w:sz w:val="36"/>
          <w:szCs w:val="36"/>
          <w:rtl/>
        </w:rPr>
        <w:t>فرمود و سرادق انّنی انا اللّه را رغما للاعداء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72268">
        <w:rPr>
          <w:rFonts w:ascii="Naskh MT for Bosch School" w:hAnsi="Naskh MT for Bosch School" w:cs="Naskh MT for Bosch School"/>
          <w:sz w:val="36"/>
          <w:szCs w:val="36"/>
          <w:rtl/>
        </w:rPr>
        <w:t>بر افراشت طوبی از برای نفسیکه فائز گشت و از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72268">
        <w:rPr>
          <w:rFonts w:ascii="Naskh MT for Bosch School" w:hAnsi="Naskh MT for Bosch School" w:cs="Naskh MT for Bosch School"/>
          <w:sz w:val="36"/>
          <w:szCs w:val="36"/>
          <w:rtl/>
        </w:rPr>
        <w:t>سوی اللّه فارغ و آزاد شد اوست دوست ما و اهل سفینهٴ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72268">
        <w:rPr>
          <w:rFonts w:ascii="Naskh MT for Bosch School" w:hAnsi="Naskh MT for Bosch School" w:cs="Naskh MT for Bosch School"/>
          <w:sz w:val="36"/>
          <w:szCs w:val="36"/>
          <w:rtl/>
        </w:rPr>
        <w:t>عنایت ما .</w:t>
      </w:r>
    </w:p>
    <w:p w14:paraId="12AA67DE" w14:textId="77777777" w:rsidR="00372268" w:rsidRPr="00372268" w:rsidRDefault="00372268" w:rsidP="0037226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372268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2E5F6393" w14:textId="77777777" w:rsidR="002C400D" w:rsidRPr="00372268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7226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3E2A" w14:textId="77777777" w:rsidR="006A1A17" w:rsidRDefault="006A1A17">
      <w:r>
        <w:separator/>
      </w:r>
    </w:p>
  </w:endnote>
  <w:endnote w:type="continuationSeparator" w:id="0">
    <w:p w14:paraId="2C1DB8C3" w14:textId="77777777" w:rsidR="006A1A17" w:rsidRDefault="006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729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E47F" w14:textId="77777777" w:rsidR="006A1A17" w:rsidRDefault="006A1A17">
      <w:r>
        <w:separator/>
      </w:r>
    </w:p>
  </w:footnote>
  <w:footnote w:type="continuationSeparator" w:id="0">
    <w:p w14:paraId="0167C50B" w14:textId="77777777" w:rsidR="006A1A17" w:rsidRDefault="006A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862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E690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0B5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72268">
      <w:rPr>
        <w:rFonts w:ascii="Naskh MT for Bosch School" w:hAnsi="Naskh MT for Bosch School" w:cs="Naskh MT for Bosch School" w:hint="cs"/>
        <w:color w:val="0000CC"/>
        <w:rtl/>
        <w:lang w:bidi="ar-JO"/>
      </w:rPr>
      <w:t>115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7226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72268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A1A17"/>
    <w:rsid w:val="0076550F"/>
    <w:rsid w:val="00793880"/>
    <w:rsid w:val="0081313B"/>
    <w:rsid w:val="00815778"/>
    <w:rsid w:val="00815EDF"/>
    <w:rsid w:val="008849C3"/>
    <w:rsid w:val="008878F6"/>
    <w:rsid w:val="008C164F"/>
    <w:rsid w:val="009A721B"/>
    <w:rsid w:val="009D5ECD"/>
    <w:rsid w:val="00A33229"/>
    <w:rsid w:val="00AE7D9B"/>
    <w:rsid w:val="00B368EF"/>
    <w:rsid w:val="00B811BB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48D6D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2023-03-24T20:54:00Z</dcterms:created>
  <dcterms:modified xsi:type="dcterms:W3CDTF">2023-03-24T20:54:00Z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2023-03-24T20:54:37Z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8843b8d4-f748-4d8d-985b-cb0b0ab1abca</vt:lpwstr>
  </property>
  <property fmtid="{D5CDD505-2E9C-101B-9397-08002B2CF9AE}" pid="8" name="MSIP_Label_2e9a4386-74b9-4603-ae20-950a659f9b6e_ContentBits">
    <vt:lpwstr>0</vt:lpwstr>
  </property>
</Properties>
</file>