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B726" w14:textId="77777777" w:rsidR="00717E7C" w:rsidRPr="00717E7C" w:rsidRDefault="00717E7C" w:rsidP="00717E7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17E7C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العلیم الحکیم</w:t>
      </w:r>
    </w:p>
    <w:p w14:paraId="3645FB7B" w14:textId="77777777" w:rsidR="00717E7C" w:rsidRDefault="00717E7C" w:rsidP="00717E7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5CD6CE2" w14:textId="77777777" w:rsidR="00717E7C" w:rsidRPr="00717E7C" w:rsidRDefault="00717E7C" w:rsidP="00717E7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یا علیّ قبل اکبر شکر کن مالک قدر را که ترا تأیید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فرمود و از فیوضات بحر عرفانش محروم نساخت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علمای ایران در قرون و اعصار باوهام متمسّک و بظنون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متشبّث چه که مظاهر ما انزله الرّحمۭن فی الفرقان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مشاهده گشتند قوله تبارک و تعالی ( انّها ان تک مثقال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حبّة من خردل فتکن فی صخرة او فی السّموات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فی الارض یأت بها اللّه ) غفلت و ظلمیکه در سّر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نفوس مستور بود ایّام اشراق شمس حقیقت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و هویدا گشت و آن ظلم رصاص شد و بر سیّد عالم 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گشت نعوذ باللّه من عمل هولاء الّذین نقضوا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17E7C">
        <w:rPr>
          <w:rFonts w:ascii="Naskh MT for Bosch School" w:hAnsi="Naskh MT for Bosch School" w:cs="Naskh MT for Bosch School"/>
          <w:sz w:val="36"/>
          <w:szCs w:val="36"/>
          <w:rtl/>
        </w:rPr>
        <w:t>المیثاق و عملوا ما ناح به الرّوح الامین .</w:t>
      </w:r>
    </w:p>
    <w:p w14:paraId="24D6F3B8" w14:textId="77777777" w:rsidR="002C400D" w:rsidRPr="00717E7C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717E7C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6F58" w14:textId="77777777" w:rsidR="004D5738" w:rsidRDefault="004D5738">
      <w:r>
        <w:separator/>
      </w:r>
    </w:p>
  </w:endnote>
  <w:endnote w:type="continuationSeparator" w:id="0">
    <w:p w14:paraId="59081A77" w14:textId="77777777" w:rsidR="004D5738" w:rsidRDefault="004D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1C3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1339" w14:textId="77777777" w:rsidR="004D5738" w:rsidRDefault="004D5738">
      <w:r>
        <w:separator/>
      </w:r>
    </w:p>
  </w:footnote>
  <w:footnote w:type="continuationSeparator" w:id="0">
    <w:p w14:paraId="138E3C55" w14:textId="77777777" w:rsidR="004D5738" w:rsidRDefault="004D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F7B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1B11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1F5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17E7C">
      <w:rPr>
        <w:rFonts w:ascii="Naskh MT for Bosch School" w:hAnsi="Naskh MT for Bosch School" w:cs="Naskh MT for Bosch School" w:hint="cs"/>
        <w:color w:val="0000CC"/>
        <w:rtl/>
        <w:lang w:bidi="ar-JO"/>
      </w:rPr>
      <w:t>118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717E7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4D5738"/>
    <w:rsid w:val="004F32DA"/>
    <w:rsid w:val="00511085"/>
    <w:rsid w:val="00557669"/>
    <w:rsid w:val="005813A2"/>
    <w:rsid w:val="00594506"/>
    <w:rsid w:val="00596A68"/>
    <w:rsid w:val="005A5019"/>
    <w:rsid w:val="005B2FF1"/>
    <w:rsid w:val="005E79BF"/>
    <w:rsid w:val="00661168"/>
    <w:rsid w:val="00682A15"/>
    <w:rsid w:val="00693276"/>
    <w:rsid w:val="00717E7C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C6B96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2023-03-24T20:52:00Z</dcterms:created>
  <dcterms:modified xsi:type="dcterms:W3CDTF">2023-03-24T20:52:00Z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2023-03-24T20:52:39Z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35e776f4-6605-4e8d-b4d2-61a9a4ad8671</vt:lpwstr>
  </property>
  <property fmtid="{D5CDD505-2E9C-101B-9397-08002B2CF9AE}" pid="8" name="MSIP_Label_2e9a4386-74b9-4603-ae20-950a659f9b6e_ContentBits">
    <vt:lpwstr>0</vt:lpwstr>
  </property>
</Properties>
</file>