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F30A" w14:textId="77777777" w:rsidR="007734D9" w:rsidRPr="007734D9" w:rsidRDefault="007734D9" w:rsidP="007734D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7734D9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تعالی شأنه العظمة و الاقتدار</w:t>
      </w:r>
    </w:p>
    <w:p w14:paraId="74327696" w14:textId="77777777" w:rsidR="007734D9" w:rsidRDefault="007734D9" w:rsidP="007734D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EFC3BEC" w14:textId="77777777" w:rsidR="007734D9" w:rsidRPr="007734D9" w:rsidRDefault="007734D9" w:rsidP="007734D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قد شاهدنا کتابک الّذی حضر لدی العرش و قرأناه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و اطّلعنا بما فیه انّا کنّا عالمین قد ذکرت فیه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ورد علیک فی سبیل اللّه انّه یصدّقک فیما ذکرته و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لا ذکرته انّا احطنا ما لا احطته و احصینا ما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احصیته انّ ربّک لهو الستّار العلیم الخبیر نسئل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اللّه بان یوفّق الکلّ علی ما یحبّ و یرضی و یرزقهم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کوثر الاخلاق فی ایّام ربّهم العزیز الحمید قد علمنا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انّک وردت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فی المضیف و لم ندر هل شربت فیه قطرة ماء بالرّوح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و الرّیحان او بما یکدّر به الجنان کما تکدّرت عباد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قبلک اذا ینادی الرّوح و یقول انّک تدری یا مولی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العالمین تری و تستر تسمع و تصبر انّک انت الصّبّار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الغفور الکریم انّا ما اردنا من احد الّا ما هو خیر 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یشهد بذلک کلّ الاشیاء و عن ورائها لسان اللّه الملک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العالم الحکیم انّا وصّینا الکلّ بآداب اللّه و اخلاقه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و نسئله بان یؤیّدهم بالفضل انّه و لیّ من والاه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معین المخلصین لک ان تجهد فی الوداد و الاتّحاد 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الاحباب لیتّحدنّ فی امر اللّه هذا حکم اللّه من قبل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و من بعد طوبی للفائزین نعیما لک بما وفّیت میثاق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اللّه و عهده و قمت علی خدمته بین العباد و حملت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سبیله ما لا اطّلع به احد الّا اللّه ربّک و ربّ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العالمین انّ المحبوب یکفیک و یکون معک فی کلّ الاحوال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انّه لهو المقتدر القدیر قد حضر من قبل کتاب و 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فیه ذکرک اجبناه بالحقّ و أرسلناه بذکر منک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اقراء و کن من الشاکرین و امّا ما ذکرت فیمن سمّی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بیوسف انّا ذکرناه فی الواح بآیات تضوّعت  منها نفحات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مسک البیان بین الامکان و فوحات قمیص ربّک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الرّحمن بین السّموات و الارضین کبّر من قبلی علیه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بتکبیر یحرّکه کالشّریان فی جسد العالم کذلک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ینبغی لمن اقبل الی اللّه مالک الامم فی هذا الیوم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المنیع نسئله تعالی بان یؤیّده فیما هو علیه إنّه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مؤیّد الذّاکرین و أمّا ما ذکرت فیمن سمّی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بجعفر انّا سمّیناه بالبدیع فی المنظر الاکبر بشّره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من لدنّا بهذا الفضل العظیم وصّ عبادی بالحکمة فی 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الاحوال بها یرتفع الامر انّا کنّا شاهدین ثمّ اذکر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قبلی احبّائی فی هناک ثمّ الّذین فی العراق علیهم بهاء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و الطافی فی کلّ حین ان اذکر من معک قل یا محمّد انّ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المحبوب ینادیک من هذا المنظر الکریم و یذکرک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بالفرح و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الانبساط اذ یکون بین ایدی الظّالمین قد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سرّنا حضور اسمک فی الظّاهر و کبّرنا علی وجهک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هذا الافق الاعلی و نکبّر فی هذا الحین الّذی تنزل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آیات اللّه الملک المهیمن الغفور الکریم قد حملت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ما حملت فی حبّ مولئک لا یعزب عن علمه من شیء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انّ طرفه الیک انّه لهو النّاظر السّمیع البصیر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تحزن من شیء توکّل علی اللّه انّه مصلح ما اردت انّه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لهو المعطی العزیز الجمیل انّما البهاء علیک و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من معک و علی الّذین ظهرت منهم الاستقامة الکبری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34D9">
        <w:rPr>
          <w:rFonts w:ascii="Naskh MT for Bosch School" w:hAnsi="Naskh MT for Bosch School" w:cs="Naskh MT for Bosch School"/>
          <w:sz w:val="36"/>
          <w:szCs w:val="36"/>
          <w:rtl/>
        </w:rPr>
        <w:t>بین ملأ الانشاء الا انّهم من الرّاسخین</w:t>
      </w:r>
    </w:p>
    <w:p w14:paraId="3D93A813" w14:textId="77777777" w:rsidR="002C400D" w:rsidRPr="007734D9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</w:p>
    <w:sectPr w:rsidR="002C400D" w:rsidRPr="007734D9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D9C7" w14:textId="77777777" w:rsidR="00DF54D3" w:rsidRDefault="00DF54D3">
      <w:r>
        <w:separator/>
      </w:r>
    </w:p>
  </w:endnote>
  <w:endnote w:type="continuationSeparator" w:id="0">
    <w:p w14:paraId="0FB4D16E" w14:textId="77777777" w:rsidR="00DF54D3" w:rsidRDefault="00DF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4E8D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3AA5" w14:textId="77777777" w:rsidR="00DF54D3" w:rsidRDefault="00DF54D3">
      <w:r>
        <w:separator/>
      </w:r>
    </w:p>
  </w:footnote>
  <w:footnote w:type="continuationSeparator" w:id="0">
    <w:p w14:paraId="1E6E3BE7" w14:textId="77777777" w:rsidR="00DF54D3" w:rsidRDefault="00DF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D322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A854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FA6E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7734D9">
      <w:rPr>
        <w:rFonts w:ascii="Naskh MT for Bosch School" w:hAnsi="Naskh MT for Bosch School" w:cs="Naskh MT for Bosch School" w:hint="cs"/>
        <w:color w:val="0000CC"/>
        <w:rtl/>
        <w:lang w:bidi="ar-JO"/>
      </w:rPr>
      <w:t>127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7734D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261 </w:t>
    </w:r>
    <w:r w:rsidR="007734D9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7734D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164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734D9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5BE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42BB0"/>
    <w:rsid w:val="00DF54D3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B8DE4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2023-03-24T20:35:00Z</dcterms:created>
  <dcterms:modified xsi:type="dcterms:W3CDTF">2023-03-24T20:35:00Z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2023-03-24T20:35:19Z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2a7f04dc-cc9a-4407-9dfd-822341f4f130</vt:lpwstr>
  </property>
  <property fmtid="{D5CDD505-2E9C-101B-9397-08002B2CF9AE}" pid="8" name="MSIP_Label_2e9a4386-74b9-4603-ae20-950a659f9b6e_ContentBits">
    <vt:lpwstr>0</vt:lpwstr>
  </property>
</Properties>
</file>