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8999" w14:textId="77777777" w:rsidR="00563ED0" w:rsidRPr="00563ED0" w:rsidRDefault="00563ED0" w:rsidP="00563ED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63ED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3C6BAA05" w14:textId="77777777" w:rsidR="00563ED0" w:rsidRDefault="00563ED0" w:rsidP="00563E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6649FA" w14:textId="79DA3733" w:rsidR="002C400D" w:rsidRPr="00563ED0" w:rsidRDefault="00563ED0" w:rsidP="00563E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قد حضر الحسین و عبد الکریم لدی المظلوم فی 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احاطتنا اصحاب الغلّ و البغضاء الّذین ینسبون انفسهم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الی روح اللّه فاطر السّماء قد افتروا علینا و عملوا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ناح به کلّ منصف و ذرفت عن کلّ عادل و حنّ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کلّ بصیر نسئل اللّه تعالی </w:t>
      </w:r>
      <w:r w:rsidR="00B16A8F" w:rsidRPr="00B16A8F">
        <w:rPr>
          <w:rFonts w:ascii="Naskh MT for Bosch School" w:hAnsi="Naskh MT for Bosch School" w:cs="Naskh MT for Bosch School"/>
          <w:sz w:val="36"/>
          <w:szCs w:val="36"/>
          <w:rtl/>
        </w:rPr>
        <w:t>بان</w:t>
      </w:r>
      <w:r w:rsidR="00B16A8F" w:rsidRPr="00563ED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یحفظ عباده من شرّ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هؤلاء لعمر اللّه اولئک اولاد الافاعی و هذا ما انزله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اللّه علی رسله من قبل یا ایّها النّاظر الی الافق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و لک و لکلّ مومن ان یتمسّک بعروة عنایة اللّه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الایجاد و نسئل منه النّصرة و الفرج لعباده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احاطتهم سفائن الشّرک و مدافع الکفر ای ربّ تری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عبادک الضّعفاء این قوّتک یا مولی العالم و این قدرتک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یا خالق الامم اسئلک باسمک الّذی به سخّرت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الکائنات بان تنزل من سماء عنایتک ما تفرح به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عبادک و افئدة خلقک انّک انت المقتدر علی ما تشاء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اله الّا انت القویّ الغالب القدیر السّلام علیک و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ED0">
        <w:rPr>
          <w:rFonts w:ascii="Naskh MT for Bosch School" w:hAnsi="Naskh MT for Bosch School" w:cs="Naskh MT for Bosch School"/>
          <w:sz w:val="36"/>
          <w:szCs w:val="36"/>
          <w:rtl/>
        </w:rPr>
        <w:t>عباد اللّه المخلصین .</w:t>
      </w:r>
    </w:p>
    <w:sectPr w:rsidR="002C400D" w:rsidRPr="00563ED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A119" w14:textId="77777777" w:rsidR="00427FE4" w:rsidRDefault="00427FE4">
      <w:r>
        <w:separator/>
      </w:r>
    </w:p>
  </w:endnote>
  <w:endnote w:type="continuationSeparator" w:id="0">
    <w:p w14:paraId="7D138C32" w14:textId="77777777" w:rsidR="00427FE4" w:rsidRDefault="0042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38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2A17" w14:textId="77777777" w:rsidR="00427FE4" w:rsidRDefault="00427FE4">
      <w:r>
        <w:separator/>
      </w:r>
    </w:p>
  </w:footnote>
  <w:footnote w:type="continuationSeparator" w:id="0">
    <w:p w14:paraId="4D718564" w14:textId="77777777" w:rsidR="00427FE4" w:rsidRDefault="0042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BF6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59D9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7F97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63ED0">
      <w:rPr>
        <w:rFonts w:ascii="Naskh MT for Bosch School" w:hAnsi="Naskh MT for Bosch School" w:cs="Naskh MT for Bosch School" w:hint="cs"/>
        <w:color w:val="0000CC"/>
        <w:rtl/>
        <w:lang w:bidi="ar-JO"/>
      </w:rPr>
      <w:t>129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563ED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266 </w:t>
    </w:r>
    <w:r w:rsidR="00563ED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63ED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3F5607"/>
    <w:rsid w:val="00404234"/>
    <w:rsid w:val="00427FE4"/>
    <w:rsid w:val="00467945"/>
    <w:rsid w:val="004735E8"/>
    <w:rsid w:val="00496FC6"/>
    <w:rsid w:val="004B7FE8"/>
    <w:rsid w:val="00511085"/>
    <w:rsid w:val="00557669"/>
    <w:rsid w:val="00563ED0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16A8F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1"/>
    <w:rsid w:val="00D071B5"/>
    <w:rsid w:val="00D22C75"/>
    <w:rsid w:val="00DA1137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270ED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4</cp:revision>
  <cp:lastPrinted>2010-11-24T23:22:00Z</cp:lastPrinted>
  <dcterms:created xsi:type="dcterms:W3CDTF">2023-03-24T20:33:00Z</dcterms:created>
  <dcterms:modified xsi:type="dcterms:W3CDTF">2023-03-28T03:56:00Z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2023-03-24T20:33:04Z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502c7e53-e255-499e-ad3b-c24c4be99f3d</vt:lpwstr>
  </property>
  <property fmtid="{D5CDD505-2E9C-101B-9397-08002B2CF9AE}" pid="8" name="MSIP_Label_2e9a4386-74b9-4603-ae20-950a659f9b6e_ContentBits">
    <vt:lpwstr>0</vt:lpwstr>
  </property>
</Properties>
</file>