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995A" w14:textId="77777777" w:rsidR="00881E56" w:rsidRPr="00881E56" w:rsidRDefault="00881E56" w:rsidP="00881E5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المواهب و الالطاف</w:t>
      </w:r>
    </w:p>
    <w:p w14:paraId="71E2E324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830C6ED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بالسن ظاهرهم و باطنهم بوحدانیّة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فردانیّته و بانّه هو الاوّل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الآخ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الظّاهر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الباطن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هو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ما یشاء بامره الّذی غلب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السّموات و الارضین </w:t>
      </w:r>
    </w:p>
    <w:p w14:paraId="724C4CD5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2C864E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 محمّد یشهد المظلوم بما شهدت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کتب اللّه من قبل و من بعد انّه لا اله الّا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المهیمن القیّوم قد انزل  الکتب و ارسل لهدایة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خلقه انّه هو المقتدر علی ما یشاء و هو الفرد الواحد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العزیز المحبوب </w:t>
      </w:r>
    </w:p>
    <w:p w14:paraId="6B295326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B67B98A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قد حضر کتابک لدی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فاز بالحضور قرأناه الی ان بلغنا بذکر احد من اولیاء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اللّه اذا ماج بحر الغفران وهاج عرف عنایة الرّحمن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قمنا مقبلین الی کعبة اللّه ربّ ما کان و ما یکون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اخذنا اذیال رحمته بایادی الرّجاء و سئلنا من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فضله و سماء عطائه ان یدخله فی الفردوس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ینزل علیه فی کلّ الاحیان رحمة من عنده و نعمة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لدنه انّه هو العزیز الفیّاض </w:t>
      </w:r>
    </w:p>
    <w:p w14:paraId="4545A9CA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8F8F3D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 قلمی قل یا علیّ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لک بما تحرّک علی ذکرک قلمی الاعلی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الصّباح الّذی حکی عن نور وجه اللّه ربّ 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اشهد انّک سمعت النّداء و اقبلت الی الرّفیق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اعترفت بما نزّل من عند اللّه فی کتبه و زبره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الواحه نشهد انّک  شربت کأس اللّقاء من ید عطاء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ربّک مولی الوری و مالک ملکوت الاسماء و فزت بما فاز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المقرّبون و المخلصون و نسئل اللّه  ان یؤیّد عباده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اولیائه علی ذکرک و ذکر ایّامک و ما ظهر منک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حبّ اللّه ربّ العرش العظیم طوبی لمن تقرّب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رمسک و زارک بما نزّل لک من سماء مشیّة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الکریم </w:t>
      </w:r>
    </w:p>
    <w:p w14:paraId="4A76DD5E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17408E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یا مصطفی علیک سلام اللّه مالک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الاسماء قد اقبلنا الیک من شطر السّجن و ذکرناک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خضعت له الاذکار نشهد مرّة اخری لمن صعد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الرّفیق الاعلی انّه من اهل البهاء و اصحاب السّفینة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الحمراء </w:t>
      </w:r>
    </w:p>
    <w:p w14:paraId="10146686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ADDB79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 علیّ انّک فی الفردوس الاعلی و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یذکرک فی سجن عکّا و یذکر ایّام حضورک و لقائک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الحبّ الّذی أخذ من کفّک زمام صبرک و اصطبارک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احضرک مرّة بعد مرّة فی هذا المقام الّذی ارتفع فیه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النّداء فی الصّباح و المساء طوبی لک یا علیّ نعیما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لک یا علیّ لعمری انّ قلمی یحبّ ان یذکرک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اللّیالی و الایّام و یذکر ما ورد علیک و ظهر منک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هذه الایّام الّتی احاطته الاحزان بما اکتسبت ایادی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اهل الطّغیان فی ارض الیاء و فی ارض الطّاء </w:t>
      </w:r>
    </w:p>
    <w:p w14:paraId="1DC9A506" w14:textId="77777777" w:rsidR="00881E56" w:rsidRDefault="00881E56" w:rsidP="00881E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CC9897" w14:textId="77777777" w:rsidR="007029C9" w:rsidRDefault="00881E56" w:rsidP="007029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مصطفی علیک بهاء مالک الاسماء اقرء ما انزله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الرّحمن فی الفرقان قال عزّ بیانه و جلّ برهانه ( حتّی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اذا فرحوا بما اوتوا اخذناهم بغتة انّ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لبالمر صاد ) صلّ من قبلی علی وجوه اولیائی و ذکّرهم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بما ظهر من عندی نشهد انّهم قائمون امام وجهی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یحمدون و یشکرون اللّه علی ما هداهم الی صراطه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المستقیم و نبأه العظیم و اردنا ان نعزّی و نسلّی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سمّی بعلیّ و کان معه فی الایّام و اللّیالی لنا ان نذکر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ما ورد علی محمّد رسول اللّه من قبل فلمّا صعد الی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ابنه قاسم و ابراهیم قام المعرضون علی الشّماتة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الاستهزاء اذا اتی جبرئیل من لدن ربّه الجلیل و قرء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هذه الآیاتة المبارکة ( المال و البنون زینة الحیوة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الدّنیا و الباقیات الصّالحات خیر عند ربّک ثوابا و خیر املا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</w:rPr>
        <w:t xml:space="preserve"> (</w:t>
      </w:r>
    </w:p>
    <w:p w14:paraId="5306C8A6" w14:textId="77777777" w:rsidR="007029C9" w:rsidRDefault="007029C9" w:rsidP="007029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4C6272" w14:textId="77777777" w:rsidR="007029C9" w:rsidRDefault="00881E56" w:rsidP="007029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 علیّ انقطعت عنه ایادی التّحدید و الاحصاء قل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الحمد یا الٓهی بما رفعته الی الرّفیق الاعلی و ادخلته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فی الفردوس الابهی و انزلت له لا تعادله خزائن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ناسوت الانشاء اسئلک یا مالک ملکوت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الاسماء و فاطر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السّماء ان توفّقنی و عبادک علی ذکرک و ثنائک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تؤیّدنی علی حبّک و امرک انّک انت الغفور الرّحیم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7B697698" w14:textId="77777777" w:rsidR="007029C9" w:rsidRDefault="007029C9" w:rsidP="007029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F7947D" w14:textId="77777777" w:rsidR="00881E56" w:rsidRPr="00881E56" w:rsidRDefault="00881E56" w:rsidP="007029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یا مصطفی یا ایّها المشرق من افق الوفاء علیک سلام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اللّه مالک الاسماء لنا و لک و للأولیاء ان نسئل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تبارک و تعالی ان یحفظ حضرة السّلطان و ینصره بجنود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الغیب و الشّهادة نشهد به نوّر اللّه العالم بنور عدله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81E56">
        <w:rPr>
          <w:rFonts w:ascii="Naskh MT for Bosch School" w:hAnsi="Naskh MT for Bosch School" w:cs="Naskh MT for Bosch School"/>
          <w:sz w:val="36"/>
          <w:szCs w:val="36"/>
          <w:rtl/>
        </w:rPr>
        <w:t>و خلّصه من غمام الظّلم و سهام الاعتساف .</w:t>
      </w:r>
    </w:p>
    <w:p w14:paraId="10084F36" w14:textId="77777777" w:rsidR="002C400D" w:rsidRPr="00881E56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881E5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59ED" w14:textId="77777777" w:rsidR="00473CD5" w:rsidRDefault="00473CD5">
      <w:r>
        <w:separator/>
      </w:r>
    </w:p>
  </w:endnote>
  <w:endnote w:type="continuationSeparator" w:id="0">
    <w:p w14:paraId="66B22738" w14:textId="77777777" w:rsidR="00473CD5" w:rsidRDefault="004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7F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C835" w14:textId="77777777" w:rsidR="00473CD5" w:rsidRDefault="00473CD5">
      <w:r>
        <w:separator/>
      </w:r>
    </w:p>
  </w:footnote>
  <w:footnote w:type="continuationSeparator" w:id="0">
    <w:p w14:paraId="2338494D" w14:textId="77777777" w:rsidR="00473CD5" w:rsidRDefault="004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EF5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FBF6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96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81E56">
      <w:rPr>
        <w:rFonts w:ascii="Naskh MT for Bosch School" w:hAnsi="Naskh MT for Bosch School" w:cs="Naskh MT for Bosch School" w:hint="cs"/>
        <w:color w:val="0000CC"/>
        <w:rtl/>
        <w:lang w:bidi="ar-JO"/>
      </w:rPr>
      <w:t>130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81E5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267 </w:t>
    </w:r>
    <w:r w:rsidR="00881E5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81E5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73CD5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029C9"/>
    <w:rsid w:val="0076550F"/>
    <w:rsid w:val="00793880"/>
    <w:rsid w:val="0081313B"/>
    <w:rsid w:val="00815778"/>
    <w:rsid w:val="00815EDF"/>
    <w:rsid w:val="00881E56"/>
    <w:rsid w:val="008849C3"/>
    <w:rsid w:val="008878F6"/>
    <w:rsid w:val="008C164F"/>
    <w:rsid w:val="009D5ECD"/>
    <w:rsid w:val="00A33229"/>
    <w:rsid w:val="00AE7D9B"/>
    <w:rsid w:val="00B368EF"/>
    <w:rsid w:val="00B611E5"/>
    <w:rsid w:val="00BA0819"/>
    <w:rsid w:val="00BA33DE"/>
    <w:rsid w:val="00C04E3F"/>
    <w:rsid w:val="00C43421"/>
    <w:rsid w:val="00C62F3A"/>
    <w:rsid w:val="00C832FF"/>
    <w:rsid w:val="00CB35E2"/>
    <w:rsid w:val="00CD0665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598E8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2023-03-24T20:33:00Z</dcterms:created>
  <dcterms:modified xsi:type="dcterms:W3CDTF">2023-03-24T20:33:00Z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2023-03-24T20:33:46Z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50ab190f-8275-4762-b1a0-919139781e90</vt:lpwstr>
  </property>
  <property fmtid="{D5CDD505-2E9C-101B-9397-08002B2CF9AE}" pid="8" name="MSIP_Label_2e9a4386-74b9-4603-ae20-950a659f9b6e_ContentBits">
    <vt:lpwstr>0</vt:lpwstr>
  </property>
</Properties>
</file>