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B9F1" w14:textId="77777777" w:rsidR="00D11713" w:rsidRPr="00D11713" w:rsidRDefault="00D11713" w:rsidP="00D1171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1171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المهیمن علی الارض و السماء</w:t>
      </w:r>
    </w:p>
    <w:p w14:paraId="101643D8" w14:textId="77777777" w:rsidR="00D11713" w:rsidRDefault="00D11713" w:rsidP="00D1171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1358185" w14:textId="77777777" w:rsidR="00D11713" w:rsidRPr="00D11713" w:rsidRDefault="00D11713" w:rsidP="00D1171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یا مصطفی علیک بهائی و عنایتی قل الٓهی الٓهی عرف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بیانک دلّنی الیک و کرمک هدانی الی باب فضلک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و جودک اوضح لی سبیلک و رحمتک احضرتنی امام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وجهک و قدرتک حفظتنی عن دونک انا الّذی یا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اقبلت الی افقک فی اوّل الایّام اذ اعرض عنه اکثر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الانام انت الّذی یا الٓهی سقیتنی کوثر حبّک و اقمتنی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علی ذکرک و ثنائک و خدمة امرک و عرّفتنی ما احتجب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عنه عبادک و خلقک بأی لسان یا الٓهی اذکر بدایع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جودک و اشراقات انوار شمس عطائک حیث اریتنی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منع عنه العالم و اسمعتنی ما سمعه سیّد الامم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اسئلک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بشمس مشیّتک و قمر ارادتک و بحبّک الّذی بحرکته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تحرّکت الکائنات و سرعت الموجودات الی ساحة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قدسک بان تجعلنی فی کلّ الاحوال ناصرا لامرک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و ناظرا الی شطرک و ناطقا بثنائک و قائما علی خدمتک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11713">
        <w:rPr>
          <w:rFonts w:ascii="Naskh MT for Bosch School" w:hAnsi="Naskh MT for Bosch School" w:cs="Naskh MT for Bosch School"/>
          <w:sz w:val="36"/>
          <w:szCs w:val="36"/>
          <w:rtl/>
        </w:rPr>
        <w:t>انّک انت القویّ القدیر .</w:t>
      </w:r>
    </w:p>
    <w:p w14:paraId="3CB6B32B" w14:textId="77777777" w:rsidR="002C400D" w:rsidRPr="00D11713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D1171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C786" w14:textId="77777777" w:rsidR="00B10876" w:rsidRDefault="00B10876">
      <w:r>
        <w:separator/>
      </w:r>
    </w:p>
  </w:endnote>
  <w:endnote w:type="continuationSeparator" w:id="0">
    <w:p w14:paraId="3EB236BE" w14:textId="77777777" w:rsidR="00B10876" w:rsidRDefault="00B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707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6556" w14:textId="77777777" w:rsidR="00B10876" w:rsidRDefault="00B10876">
      <w:r>
        <w:separator/>
      </w:r>
    </w:p>
  </w:footnote>
  <w:footnote w:type="continuationSeparator" w:id="0">
    <w:p w14:paraId="34EA2D81" w14:textId="77777777" w:rsidR="00B10876" w:rsidRDefault="00B1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D03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142F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99ED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11713">
      <w:rPr>
        <w:rFonts w:ascii="Naskh MT for Bosch School" w:hAnsi="Naskh MT for Bosch School" w:cs="Naskh MT for Bosch School" w:hint="cs"/>
        <w:color w:val="0000CC"/>
        <w:rtl/>
        <w:lang w:bidi="ar-JO"/>
      </w:rPr>
      <w:t>131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1171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271 </w:t>
    </w:r>
    <w:r w:rsidR="00D1171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1171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272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A26D3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10876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11713"/>
    <w:rsid w:val="00D22C75"/>
    <w:rsid w:val="00E142E0"/>
    <w:rsid w:val="00E775EB"/>
    <w:rsid w:val="00EF7D66"/>
    <w:rsid w:val="00F03181"/>
    <w:rsid w:val="00F03456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043C5"/>
  <w15:chartTrackingRefBased/>
  <w15:docId w15:val="{B5AF6BD9-F92D-44DD-A5CC-292EE5F5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2023-03-24T21:31:00Z</dcterms:created>
  <dcterms:modified xsi:type="dcterms:W3CDTF">2023-03-24T21:31:00Z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2023-03-24T21:31:44Z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c32dcde6-64cb-4be6-a97a-a8b85d0bd55d</vt:lpwstr>
  </property>
  <property fmtid="{D5CDD505-2E9C-101B-9397-08002B2CF9AE}" pid="8" name="MSIP_Label_2e9a4386-74b9-4603-ae20-950a659f9b6e_ContentBits">
    <vt:lpwstr>0</vt:lpwstr>
  </property>
</Properties>
</file>