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2A52" w14:textId="77777777" w:rsidR="00C92D4C" w:rsidRPr="00C92D4C" w:rsidRDefault="00C92D4C" w:rsidP="00C92D4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C92D4C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</w:t>
      </w:r>
    </w:p>
    <w:p w14:paraId="30F5536C" w14:textId="77777777" w:rsidR="00C92D4C" w:rsidRDefault="00C92D4C" w:rsidP="00C92D4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E8E2296" w14:textId="77777777" w:rsidR="00C92D4C" w:rsidRPr="00C92D4C" w:rsidRDefault="00C92D4C" w:rsidP="00C92D4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92D4C">
        <w:rPr>
          <w:rFonts w:ascii="Naskh MT for Bosch School" w:hAnsi="Naskh MT for Bosch School" w:cs="Naskh MT for Bosch School"/>
          <w:sz w:val="36"/>
          <w:szCs w:val="36"/>
          <w:rtl/>
        </w:rPr>
        <w:t>هذا کتاب الابهی الی الّذی تمسّک بحبل الهدی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2D4C">
        <w:rPr>
          <w:rFonts w:ascii="Naskh MT for Bosch School" w:hAnsi="Naskh MT for Bosch School" w:cs="Naskh MT for Bosch School"/>
          <w:sz w:val="36"/>
          <w:szCs w:val="36"/>
          <w:rtl/>
        </w:rPr>
        <w:t>یا مصطفی اسمع ندائی عن شطر السّجن بانّه لا اله الّا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2D4C">
        <w:rPr>
          <w:rFonts w:ascii="Naskh MT for Bosch School" w:hAnsi="Naskh MT for Bosch School" w:cs="Naskh MT for Bosch School"/>
          <w:sz w:val="36"/>
          <w:szCs w:val="36"/>
          <w:rtl/>
        </w:rPr>
        <w:t>هو ربّ الآخرة و الاولی ان انصر ربّک بما استطعت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2D4C">
        <w:rPr>
          <w:rFonts w:ascii="Naskh MT for Bosch School" w:hAnsi="Naskh MT for Bosch School" w:cs="Naskh MT for Bosch School"/>
          <w:sz w:val="36"/>
          <w:szCs w:val="36"/>
          <w:rtl/>
        </w:rPr>
        <w:t>ثمّ اذکره لعلّ ینتشر نفحات ذکر اسم ربّک العلیّ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2D4C">
        <w:rPr>
          <w:rFonts w:ascii="Naskh MT for Bosch School" w:hAnsi="Naskh MT for Bosch School" w:cs="Naskh MT for Bosch School"/>
          <w:sz w:val="36"/>
          <w:szCs w:val="36"/>
          <w:rtl/>
        </w:rPr>
        <w:t>الاعلی قل یا قوم قد جاء ربّ العرش و الثّری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2D4C">
        <w:rPr>
          <w:rFonts w:ascii="Naskh MT for Bosch School" w:hAnsi="Naskh MT for Bosch School" w:cs="Naskh MT for Bosch School"/>
          <w:sz w:val="36"/>
          <w:szCs w:val="36"/>
          <w:rtl/>
        </w:rPr>
        <w:t>و تسمع من کلّ ارکانه حتّی الشّعر آیات ربّکم الکبری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2D4C">
        <w:rPr>
          <w:rFonts w:ascii="Naskh MT for Bosch School" w:hAnsi="Naskh MT for Bosch School" w:cs="Naskh MT for Bosch School"/>
          <w:sz w:val="36"/>
          <w:szCs w:val="36"/>
          <w:rtl/>
        </w:rPr>
        <w:t>قل اتذرّون اللّه و تعبدون اللّات و العزّی ان هذا الّا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2D4C">
        <w:rPr>
          <w:rFonts w:ascii="Naskh MT for Bosch School" w:hAnsi="Naskh MT for Bosch School" w:cs="Naskh MT for Bosch School"/>
          <w:sz w:val="36"/>
          <w:szCs w:val="36"/>
          <w:rtl/>
        </w:rPr>
        <w:t>الضّلال یا اهل البغی و الطّغی و الرّوح علیک و علی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2D4C">
        <w:rPr>
          <w:rFonts w:ascii="Naskh MT for Bosch School" w:hAnsi="Naskh MT for Bosch School" w:cs="Naskh MT for Bosch School"/>
          <w:sz w:val="36"/>
          <w:szCs w:val="36"/>
          <w:rtl/>
        </w:rPr>
        <w:t>معک من اصحاب الهدی .</w:t>
      </w:r>
    </w:p>
    <w:p w14:paraId="3DD1B1DA" w14:textId="77777777" w:rsidR="002C400D" w:rsidRPr="00C92D4C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C92D4C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4771" w14:textId="77777777" w:rsidR="009A597C" w:rsidRDefault="009A597C">
      <w:r>
        <w:separator/>
      </w:r>
    </w:p>
  </w:endnote>
  <w:endnote w:type="continuationSeparator" w:id="0">
    <w:p w14:paraId="14A25F4F" w14:textId="77777777" w:rsidR="009A597C" w:rsidRDefault="009A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460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889C" w14:textId="77777777" w:rsidR="009A597C" w:rsidRDefault="009A597C">
      <w:r>
        <w:separator/>
      </w:r>
    </w:p>
  </w:footnote>
  <w:footnote w:type="continuationSeparator" w:id="0">
    <w:p w14:paraId="6576B2D2" w14:textId="77777777" w:rsidR="009A597C" w:rsidRDefault="009A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566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A3BE2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BB0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C92D4C">
      <w:rPr>
        <w:rFonts w:ascii="Naskh MT for Bosch School" w:hAnsi="Naskh MT for Bosch School" w:cs="Naskh MT for Bosch School" w:hint="cs"/>
        <w:color w:val="0000CC"/>
        <w:rtl/>
        <w:lang w:bidi="ar-JO"/>
      </w:rPr>
      <w:t>133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C92D4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273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A597C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92D4C"/>
    <w:rsid w:val="00CB35E2"/>
    <w:rsid w:val="00CD59A7"/>
    <w:rsid w:val="00D071B5"/>
    <w:rsid w:val="00D22C75"/>
    <w:rsid w:val="00D5452E"/>
    <w:rsid w:val="00DA496B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8CC85"/>
  <w15:chartTrackingRefBased/>
  <w15:docId w15:val="{6AA7F954-F5F2-4F97-B31A-DFCB2C71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2023-03-24T21:39:00Z</dcterms:created>
  <dcterms:modified xsi:type="dcterms:W3CDTF">2023-03-24T21:39:00Z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2023-03-24T21:39:20Z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e0567228-b15c-4594-b092-3fdafc661c51</vt:lpwstr>
  </property>
  <property fmtid="{D5CDD505-2E9C-101B-9397-08002B2CF9AE}" pid="8" name="MSIP_Label_2e9a4386-74b9-4603-ae20-950a659f9b6e_ContentBits">
    <vt:lpwstr>0</vt:lpwstr>
  </property>
</Properties>
</file>