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141C" w14:textId="77777777" w:rsidR="00486D65" w:rsidRPr="00486D65" w:rsidRDefault="00486D65" w:rsidP="00486D6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86D65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الأقدس الأعظم</w:t>
      </w:r>
    </w:p>
    <w:p w14:paraId="10A85243" w14:textId="77777777" w:rsidR="00486D65" w:rsidRDefault="00486D65" w:rsidP="00486D6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6890E2" w14:textId="77777777" w:rsidR="00486D65" w:rsidRPr="00486D65" w:rsidRDefault="00486D65" w:rsidP="00486D6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یا حسین انّ الحسین یذکرک و انّه ینطق بالحقّ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الارض و السّماء و یدع الکلّ الی الافق الاعلی و لکنّ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النّاس اکثرهم اعرضوا و انکروا و کفروا باللّه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العالمین انّه اتی علی سحاب العرفان و بشّر الکلّ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بظهور اللّه و لقائه و لکنّ القوم اکثرهم من الغافلین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طوبی لک بما فزت بلقاء اللّه فی اوّل ایّامک و شربت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رحیق الوصال من ایادی عطاء ربّک الکریم لعمر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هذا فضل لا تعادله خزائن الاسماء و لا کنوز الارض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و السّماء یشهد بذلک مولی الوری فی هذا المقام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المبین انّه لهو الّذی کان موعودا فی کتب اللّه فلمّا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ظهر انکره کلّ جبّار عنید فانظر فی عنایة اللّه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سلطانه انّه اتی لخلاص العالم و لکنّ النّاس اخذوه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حبسوه فی هذا الحصن المتین نشکر اللّه فی کلّ الاحوال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ندع النّاس بالاستقامة الکبری علی هذا الامر العظیم البهاء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86D65">
        <w:rPr>
          <w:rFonts w:ascii="Naskh MT for Bosch School" w:hAnsi="Naskh MT for Bosch School" w:cs="Naskh MT for Bosch School"/>
          <w:sz w:val="36"/>
          <w:szCs w:val="36"/>
          <w:rtl/>
        </w:rPr>
        <w:t>علیک و علی ابیک و امّک و اخویک من لدن مقتدر قدیر .</w:t>
      </w:r>
    </w:p>
    <w:p w14:paraId="5A8AFEF3" w14:textId="77777777" w:rsidR="002C400D" w:rsidRPr="00486D65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486D65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8C48" w14:textId="77777777" w:rsidR="009F6819" w:rsidRDefault="009F6819">
      <w:r>
        <w:separator/>
      </w:r>
    </w:p>
  </w:endnote>
  <w:endnote w:type="continuationSeparator" w:id="0">
    <w:p w14:paraId="36AFDC74" w14:textId="77777777" w:rsidR="009F6819" w:rsidRDefault="009F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925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27C7" w14:textId="77777777" w:rsidR="009F6819" w:rsidRDefault="009F6819">
      <w:r>
        <w:separator/>
      </w:r>
    </w:p>
  </w:footnote>
  <w:footnote w:type="continuationSeparator" w:id="0">
    <w:p w14:paraId="58882850" w14:textId="77777777" w:rsidR="009F6819" w:rsidRDefault="009F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9B8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64B9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C94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86D65">
      <w:rPr>
        <w:rFonts w:ascii="Naskh MT for Bosch School" w:hAnsi="Naskh MT for Bosch School" w:cs="Naskh MT for Bosch School" w:hint="cs"/>
        <w:color w:val="0000CC"/>
        <w:rtl/>
        <w:lang w:bidi="ar-JO"/>
      </w:rPr>
      <w:t>134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86D6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274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86D65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6607C"/>
    <w:rsid w:val="00793880"/>
    <w:rsid w:val="0081313B"/>
    <w:rsid w:val="00815778"/>
    <w:rsid w:val="00815EDF"/>
    <w:rsid w:val="008849C3"/>
    <w:rsid w:val="008878F6"/>
    <w:rsid w:val="008C164F"/>
    <w:rsid w:val="009D5ECD"/>
    <w:rsid w:val="009F6819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95614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1AC50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2023-03-24T21:30:00Z</dcterms:created>
  <dcterms:modified xsi:type="dcterms:W3CDTF">2023-03-24T21:30:00Z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2023-03-24T21:30:22Z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4a1a0d68-874c-40c8-9646-eed00c21a6c7</vt:lpwstr>
  </property>
  <property fmtid="{D5CDD505-2E9C-101B-9397-08002B2CF9AE}" pid="8" name="MSIP_Label_2e9a4386-74b9-4603-ae20-950a659f9b6e_ContentBits">
    <vt:lpwstr>0</vt:lpwstr>
  </property>
</Properties>
</file>