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363F" w14:textId="77777777" w:rsidR="00410CEE" w:rsidRPr="00410CEE" w:rsidRDefault="00410CEE" w:rsidP="00410CE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10CE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الشاهد الخبیر</w:t>
      </w:r>
    </w:p>
    <w:p w14:paraId="128BE595" w14:textId="77777777" w:rsidR="00410CEE" w:rsidRDefault="00410CEE" w:rsidP="00410C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F33EAD" w14:textId="77777777" w:rsidR="00410CEE" w:rsidRPr="00410CEE" w:rsidRDefault="00410CEE" w:rsidP="00410C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یا امتی و یا ورقتی ان استمعی ندائی الاحلی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ارتفع فی سجن عکّا انّه لا اله الّا هو الغفور الکریم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ان افرحی بذکری ایّاک ثمّ اشکری ربّک الذّاکر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الکریم قد انقطعت النّسب و بقت نسبة اللّه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العالمین انّ مشیّته اب العالم و ارادته امّ بنی آدم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و القدر انّه مقام هندسة الاشیاء من لدی اللّه فاطر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السّماء و القضاء هو حکمه المحکم المتین لا تحزنی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من شیء لعمر اللّه قد اتی الفرح الاکبر ان احمدی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اللّه ربّک بما اقبل الیک و انزل لک ما تضوّع به عرف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الرّحمن فی الامکان و قرّت به عیون المخلصین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و البهاء المشرق من افق سناء فضلی علیک و علی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معک من لدی اللّه المقتدر القدیر انّا ذکرناکم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0CEE">
        <w:rPr>
          <w:rFonts w:ascii="Naskh MT for Bosch School" w:hAnsi="Naskh MT for Bosch School" w:cs="Naskh MT for Bosch School"/>
          <w:sz w:val="36"/>
          <w:szCs w:val="36"/>
          <w:rtl/>
        </w:rPr>
        <w:t>الواح شتّی یشهد بذلک من عنده کتاب مبین .</w:t>
      </w:r>
    </w:p>
    <w:p w14:paraId="5DB83981" w14:textId="77777777" w:rsidR="002C400D" w:rsidRPr="00410CE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410CE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755C" w14:textId="77777777" w:rsidR="00F63FF2" w:rsidRDefault="00F63FF2">
      <w:r>
        <w:separator/>
      </w:r>
    </w:p>
  </w:endnote>
  <w:endnote w:type="continuationSeparator" w:id="0">
    <w:p w14:paraId="3DF5F953" w14:textId="77777777" w:rsidR="00F63FF2" w:rsidRDefault="00F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A0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1B58" w14:textId="77777777" w:rsidR="00F63FF2" w:rsidRDefault="00F63FF2">
      <w:r>
        <w:separator/>
      </w:r>
    </w:p>
  </w:footnote>
  <w:footnote w:type="continuationSeparator" w:id="0">
    <w:p w14:paraId="0080F6D2" w14:textId="77777777" w:rsidR="00F63FF2" w:rsidRDefault="00F6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D0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C7A6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D63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10CEE">
      <w:rPr>
        <w:rFonts w:ascii="Naskh MT for Bosch School" w:hAnsi="Naskh MT for Bosch School" w:cs="Naskh MT for Bosch School" w:hint="cs"/>
        <w:color w:val="0000CC"/>
        <w:rtl/>
        <w:lang w:bidi="ar-JO"/>
      </w:rPr>
      <w:t>135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10CE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10CEE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C6A1D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7589B"/>
    <w:rsid w:val="00E142E0"/>
    <w:rsid w:val="00E775EB"/>
    <w:rsid w:val="00EF7D66"/>
    <w:rsid w:val="00F03181"/>
    <w:rsid w:val="00F2287A"/>
    <w:rsid w:val="00F4484D"/>
    <w:rsid w:val="00F63FF2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76405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2023-03-24T21:29:00Z</dcterms:created>
  <dcterms:modified xsi:type="dcterms:W3CDTF">2023-03-24T21:29:00Z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2023-03-24T21:29:43Z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6e81bda4-d2bc-4d71-aed1-9752148c6ded</vt:lpwstr>
  </property>
  <property fmtid="{D5CDD505-2E9C-101B-9397-08002B2CF9AE}" pid="8" name="MSIP_Label_2e9a4386-74b9-4603-ae20-950a659f9b6e_ContentBits">
    <vt:lpwstr>0</vt:lpwstr>
  </property>
</Properties>
</file>