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5FE8" w14:textId="77777777" w:rsidR="00217A71" w:rsidRDefault="00217A71" w:rsidP="00217A71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(4)</w:t>
      </w:r>
    </w:p>
    <w:p w14:paraId="02CC25B2" w14:textId="77777777" w:rsidR="00217A71" w:rsidRDefault="00217A71" w:rsidP="00217A71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(نزل فی اول عید الرضوان)</w:t>
      </w:r>
    </w:p>
    <w:p w14:paraId="6CCECC0B" w14:textId="77777777" w:rsidR="00217A71" w:rsidRPr="00C545CB" w:rsidRDefault="00217A71" w:rsidP="00217A71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(لوح عاشق </w:t>
      </w:r>
      <w:proofErr w:type="gramStart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و معشوق</w:t>
      </w:r>
      <w:proofErr w:type="gramEnd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)</w:t>
      </w:r>
      <w:r w:rsidRPr="00C545CB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</w:p>
    <w:p w14:paraId="5476AC8C" w14:textId="77777777" w:rsidR="00217A71" w:rsidRPr="00C545CB" w:rsidRDefault="00217A71" w:rsidP="00217A71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العلی العالی ال</w:t>
      </w:r>
      <w:r w:rsidRPr="00C545CB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ا</w:t>
      </w: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علی</w:t>
      </w:r>
    </w:p>
    <w:p w14:paraId="67C64CA6" w14:textId="77777777" w:rsidR="00217A71" w:rsidRPr="00C545CB" w:rsidRDefault="00217A71" w:rsidP="00217A7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بلبلان الهی از خارستان ذلت بگلستان معنوی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بشتابید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ای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یاران ترابی قصد آشیان روحانی فرمائید مژده بجان دهید که جانان تاج ظهور بر سر نهاده و ابوابهای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گلزار قدم را گشوده چشمها را بشارت دهید که وقت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مشاهده آمد و گوشها را مژده دهید که هنگام استماع آمد دوستان بوستان شوق را خبر دهید که یار بر سر بازار آمد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هدهدان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س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با را آگه کنید که نگار اذن بار داده </w:t>
      </w:r>
    </w:p>
    <w:p w14:paraId="3D777BAF" w14:textId="77777777" w:rsidR="00217A71" w:rsidRPr="00C545CB" w:rsidRDefault="00217A71" w:rsidP="00217A7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BD0BA53" w14:textId="77777777" w:rsidR="00217A71" w:rsidRPr="00C545CB" w:rsidRDefault="00217A71" w:rsidP="00217A7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عاشقان روی جانان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غم فراق را بسرور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وصال تبدیل نمائید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سم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هجران را بشهد لقاء بیامیزید اگر چه تا حال عاشقان از پی معشوق دوان بودند و حبیبان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از پی محبوب روان در این ایام فضل سبحانی از غمام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رحمانی چنان احاطه فرموده که معشوق طلب عشاق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مینماید و محبوب جویای احباب گشته این فضل را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غنیمت شمرید و این نعمت را کم نشمرید نعمتهای باقیه را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نگذارید و باشیای فانیه قانع نشوید برقع از چشم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قلب بردارید و پرده از بصر دل بردرید تا جمال دوست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بی حجاب بینید و ندیده ببینید و نش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ن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یده بشنوید </w:t>
      </w:r>
    </w:p>
    <w:p w14:paraId="0188BC27" w14:textId="77777777" w:rsidR="00217A71" w:rsidRPr="00C545CB" w:rsidRDefault="00217A71" w:rsidP="00217A7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5A6C7E8" w14:textId="77777777" w:rsidR="00217A71" w:rsidRPr="00C545CB" w:rsidRDefault="00217A71" w:rsidP="00217A7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بلبلان فانی در گلزار باقی گلی شگفته که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همه گلها نزدش چون خار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جوهر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جمال نزدش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بی مقدار پس از جان بخروشید و از دل بسروشید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از روان بنوشید و از تن بکوشید که شاید ببوستان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وصال درآئید و از گل بی مثال ببوئید و از لقای بی زوال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حصه برید و از این نسیم خوش صبای معنوی غافل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نشوید و از این رایحه قدس روحانی بی نصیب نمانید این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پند بندها بگسلد و سلسله جنون عشق را بجنباند دلها را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بدلدار رساند و جانها را بجانان سپارد قفص بشکند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و چون طیر روحی قصد آشیان قدس کند </w:t>
      </w:r>
    </w:p>
    <w:p w14:paraId="1A5001C7" w14:textId="77777777" w:rsidR="00217A71" w:rsidRPr="00C545CB" w:rsidRDefault="00217A71" w:rsidP="00217A7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A60DCEE" w14:textId="77777777" w:rsidR="00217A71" w:rsidRPr="00C545CB" w:rsidRDefault="00217A71" w:rsidP="00217A7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چه شبها که رفت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چه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روزها که در گذشت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چه وقتها که بآخر رسید و چه ساعتها که بانتها آمده و جز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باشتغال دنیای فانی نفسی بر نیامد سعی نمائید تا این چند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نفسی که باقی مانده باطل نشود عمرها چون برق میگذرد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فرقها بر بستر تراب مقر و منزل گیرد دیگر چاره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از دست رود و امور از شست شمع باقی بی فانوس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روشن و منیر گشته و تمام حجبات فانی را سوخته </w:t>
      </w:r>
    </w:p>
    <w:p w14:paraId="41083B53" w14:textId="77777777" w:rsidR="00217A71" w:rsidRPr="00C545CB" w:rsidRDefault="00217A71" w:rsidP="00217A7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3D8C713" w14:textId="77777777" w:rsidR="002C400D" w:rsidRPr="00217A71" w:rsidRDefault="00217A71" w:rsidP="00217A7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ای پروانگان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بی پروا بشتابید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بر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آتش زنید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ای عاشقان بی دل و جان بر معشوق بیائید و بی رقیب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نزد محبوب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د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وید گل مستور ببازار آمد بی ستر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حجاب آمد و بکل ارواح مقدسه ندای وصل میزند چه نیکو است اقبال مقبلین فهنیئا للفائزین بأنوار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حسن بدیع </w:t>
      </w:r>
    </w:p>
    <w:sectPr w:rsidR="002C400D" w:rsidRPr="00217A71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8113D" w14:textId="77777777" w:rsidR="001A21E4" w:rsidRDefault="001A21E4">
      <w:r>
        <w:separator/>
      </w:r>
    </w:p>
  </w:endnote>
  <w:endnote w:type="continuationSeparator" w:id="0">
    <w:p w14:paraId="5686A263" w14:textId="77777777" w:rsidR="001A21E4" w:rsidRDefault="001A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C8E9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C3606" w14:textId="77777777" w:rsidR="001A21E4" w:rsidRDefault="001A21E4">
      <w:r>
        <w:separator/>
      </w:r>
    </w:p>
  </w:footnote>
  <w:footnote w:type="continuationSeparator" w:id="0">
    <w:p w14:paraId="61413E45" w14:textId="77777777" w:rsidR="001A21E4" w:rsidRDefault="001A2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FBED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5F6DC3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52F2" w14:textId="77777777" w:rsidR="00C04E3F" w:rsidRPr="003311BA" w:rsidRDefault="00A735AE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لوح عاشق </w:t>
    </w:r>
    <w:proofErr w:type="gramStart"/>
    <w:r>
      <w:rPr>
        <w:rFonts w:ascii="Naskh MT for Bosch School" w:hAnsi="Naskh MT for Bosch School" w:cs="Naskh MT for Bosch School" w:hint="cs"/>
        <w:color w:val="0000CC"/>
        <w:rtl/>
        <w:lang w:bidi="ar-JO"/>
      </w:rPr>
      <w:t>و معشوق</w:t>
    </w:r>
    <w:proofErr w:type="gramEnd"/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9B6FDF">
      <w:rPr>
        <w:rFonts w:ascii="Naskh MT for Bosch School" w:hAnsi="Naskh MT for Bosch School" w:cs="Naskh MT for Bosch School" w:hint="cs"/>
        <w:color w:val="0000CC"/>
        <w:rtl/>
        <w:lang w:bidi="ar-JO"/>
      </w:rPr>
      <w:t>دریای دانش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29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31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A21E4"/>
    <w:rsid w:val="001B4B21"/>
    <w:rsid w:val="001D62EB"/>
    <w:rsid w:val="001F5F4F"/>
    <w:rsid w:val="00217A71"/>
    <w:rsid w:val="00223451"/>
    <w:rsid w:val="00256F5A"/>
    <w:rsid w:val="002632CE"/>
    <w:rsid w:val="0029290F"/>
    <w:rsid w:val="002C400D"/>
    <w:rsid w:val="003311BA"/>
    <w:rsid w:val="0036711A"/>
    <w:rsid w:val="00404234"/>
    <w:rsid w:val="00452C26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92D8F"/>
    <w:rsid w:val="008C164F"/>
    <w:rsid w:val="00900772"/>
    <w:rsid w:val="009139C5"/>
    <w:rsid w:val="009358C2"/>
    <w:rsid w:val="009B6FDF"/>
    <w:rsid w:val="009D5ECD"/>
    <w:rsid w:val="00A24BB0"/>
    <w:rsid w:val="00A33229"/>
    <w:rsid w:val="00A735AE"/>
    <w:rsid w:val="00AE7D9B"/>
    <w:rsid w:val="00B368EF"/>
    <w:rsid w:val="00BA0819"/>
    <w:rsid w:val="00BA33DE"/>
    <w:rsid w:val="00BD6F27"/>
    <w:rsid w:val="00BF75A4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909C5"/>
    <w:rsid w:val="00E142E0"/>
    <w:rsid w:val="00E775EB"/>
    <w:rsid w:val="00E902E4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43B5DF"/>
  <w15:chartTrackingRefBased/>
  <w15:docId w15:val="{11518069-702C-4D3D-958F-E8D4CEF7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link w:val="HeaderChar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qFormat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9139C5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BodyText"/>
    <w:qFormat/>
    <w:rsid w:val="009139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9139C5"/>
    <w:pPr>
      <w:spacing w:after="140" w:line="276" w:lineRule="auto"/>
    </w:pPr>
    <w:rPr>
      <w:lang w:eastAsia="zh-CN"/>
    </w:rPr>
  </w:style>
  <w:style w:type="character" w:customStyle="1" w:styleId="BodyTextChar">
    <w:name w:val="Body Text Char"/>
    <w:link w:val="BodyText"/>
    <w:rsid w:val="009139C5"/>
    <w:rPr>
      <w:sz w:val="24"/>
      <w:szCs w:val="24"/>
      <w:lang w:eastAsia="zh-CN"/>
    </w:rPr>
  </w:style>
  <w:style w:type="paragraph" w:styleId="List">
    <w:name w:val="List"/>
    <w:basedOn w:val="BodyText"/>
    <w:rsid w:val="009139C5"/>
    <w:rPr>
      <w:rFonts w:cs="Lucida Sans"/>
    </w:rPr>
  </w:style>
  <w:style w:type="paragraph" w:styleId="Caption">
    <w:name w:val="caption"/>
    <w:basedOn w:val="Normal"/>
    <w:qFormat/>
    <w:rsid w:val="009139C5"/>
    <w:pPr>
      <w:suppressLineNumber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qFormat/>
    <w:rsid w:val="009139C5"/>
    <w:pPr>
      <w:suppressLineNumbers/>
    </w:pPr>
    <w:rPr>
      <w:rFonts w:cs="Lucida Sans"/>
      <w:lang w:eastAsia="zh-CN"/>
    </w:rPr>
  </w:style>
  <w:style w:type="character" w:customStyle="1" w:styleId="HeaderChar">
    <w:name w:val="Header Char"/>
    <w:link w:val="Header"/>
    <w:rsid w:val="009139C5"/>
    <w:rPr>
      <w:sz w:val="24"/>
      <w:szCs w:val="24"/>
    </w:rPr>
  </w:style>
  <w:style w:type="character" w:customStyle="1" w:styleId="FooterChar1">
    <w:name w:val="Footer Char1"/>
    <w:rsid w:val="009139C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2023-08-20T17:09:00Z</dcterms:created>
  <dcterms:modified xsi:type="dcterms:W3CDTF">2023-08-20T17:09:00Z</dcterms:modified>
</cp:coreProperties>
</file>