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0A09" w14:textId="77777777" w:rsidR="003F26DC" w:rsidRDefault="003F26DC" w:rsidP="003F26D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(11) </w:t>
      </w:r>
    </w:p>
    <w:p w14:paraId="1637CCF2" w14:textId="19A54577" w:rsidR="003F26DC" w:rsidRDefault="003F26DC" w:rsidP="003F26D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هفت </w:t>
      </w:r>
      <w:proofErr w:type="spellStart"/>
      <w:r w:rsidR="00B2264F" w:rsidRPr="00B2264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پرسش</w:t>
      </w:r>
      <w:proofErr w:type="spell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) </w:t>
      </w:r>
    </w:p>
    <w:p w14:paraId="75BE12F0" w14:textId="77777777" w:rsidR="003F26DC" w:rsidRPr="00C545CB" w:rsidRDefault="003F26DC" w:rsidP="003F26D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(الاسئلة السبعة)</w:t>
      </w:r>
    </w:p>
    <w:p w14:paraId="17E975C7" w14:textId="77777777" w:rsidR="003F26DC" w:rsidRPr="00C545CB" w:rsidRDefault="003F26DC" w:rsidP="003F26D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گوینده دانا</w:t>
      </w:r>
    </w:p>
    <w:p w14:paraId="72581F0B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ستایش پاک یزدان را سزاوار که از روشنی آفتاب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بخشش جهان را روشن نمود از " با " بحر اعظم هویدا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 " ها " هویه بحته اوست توانائی که توانائی مردم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روزگار او را از خواست خود باز ندارد و لشکرهای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پادشاهان از گفتارش منع ننماید نامه ات رسید دیدیم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ندایت را شنیدیم در نامه لآلی محبت مکنون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اسرار مودت مخزون از داور بی همال میطلبیم ترا 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أیید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فرماید بر نصرت امرش و توفیق بخشد تا تشنگان دشت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نادانی را بآب زندگانی برسانی اوست بر هر امری قادر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توانا آنچه از دریای دانائی و خورشید بینائی سؤال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نمودی باجابت مقرون </w:t>
      </w:r>
    </w:p>
    <w:p w14:paraId="39ABDB56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0A5347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نخستین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نخست پرستش یکتا یزدان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بچه زبان و رو بکدام سو بنمائیم شایسته است ؟</w:t>
      </w:r>
    </w:p>
    <w:p w14:paraId="542986E2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287FDD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آغاز گفتار پرستش پروردگار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پس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شناسائی است چشم پاک باید تا بشناسد و زبان پاک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تا بستاید امروز روهای اهل دانش و بینش سوی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اوست بلکه سویها را جمله رو بر سوی او </w:t>
      </w:r>
    </w:p>
    <w:p w14:paraId="24BE337A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C9A244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شیر مرد از خداوند میخواهم مرد میدان باشی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توانائی یزدان برخیزی 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بگوئی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گوش از برای شنیدن راز بی نیاز آمده و چشم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دیدار چرا گریزانید ؟ دوست یکتا پدیدار میگوید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را که رستگاری در آنست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بوی گلزار دانائی را بیابید جز او نخواهید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دانای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یکتا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در جامه تازه بشناسید و از گیتی و گیتی خواهان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چشم بردارید و بیاری برخیزید </w:t>
      </w:r>
    </w:p>
    <w:p w14:paraId="6562E776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569520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دوم در کیش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آیین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بوده </w:t>
      </w:r>
    </w:p>
    <w:p w14:paraId="7AA3BEBE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امروز کیش یزدان پدیدار جهاندار آمد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راه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 کیشش نیکوکاری و آیینش بردباری این کیش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زندگ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پاینده بخشد و این آیین مردمان را بجهان بی نیازی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رساند این کیش و آئین دارای کیشها و آیینهاست بگیرید و بدارید </w:t>
      </w:r>
    </w:p>
    <w:p w14:paraId="76D98238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65A0A6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پرسش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سوم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 مردم روزگار که جدا جدا کیشی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گرفته اند و هر یک کیش و آیین خویش را پیشتر و بهتر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دیگری دانند چگونه رفتار نمائیم که از دست و زبان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در رنج و آزار نباشیم ؟</w:t>
      </w:r>
    </w:p>
    <w:p w14:paraId="02D0AEFD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D5D99C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شیر مردمان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رنج را در راه حضرت یزدان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راحت دان هر دردی در راه او درمانیست بزرگ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هر تلخی شیرین و هر پستی بلند اگر مردمان بیابند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بدانند جان رایگان در راه این رنج دهند این رنج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مفتاح گنج است اگر در ظاهر منکر است در باطن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پسندیده بوده و هست گفتار ترا پذیرفتیم و تصدیق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نمودیم چه که مردمان روزگار از روشنا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ئی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آفتاب داد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محرومند داد را دشمن میدارند اگر بی رنجی طلبی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بیان که از قلم رحمن جاری شده قراءت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 :</w:t>
      </w:r>
      <w:proofErr w:type="gramEnd"/>
    </w:p>
    <w:p w14:paraId="1909E3E8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790889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إلهی إلهی أشهد بفردانیتک و وحدانیتک أسئلک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مالک الأسماء و فاطر السماء بنفوذ کلمتک العلیا و اقتدار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قلمک الأعلی أن تنصرنی برایات قدرتک و قوتک و تحفظنی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شر أعدائک الذین نقضوا عهدک و میثاقک إنک أنت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المقتدر القدیر "</w:t>
      </w:r>
    </w:p>
    <w:p w14:paraId="5D492DA9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B698795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ذکر حصنی است متین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لشکریست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مبین حفظ نماید و نجات بخشد </w:t>
      </w:r>
    </w:p>
    <w:p w14:paraId="7A833B23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80B005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چهارم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نامه های ما مژده داده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شاه بهرام با نشانهای زیاد از برای رهنمائی مردمان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 آید إلی آخر بیانه </w:t>
      </w:r>
    </w:p>
    <w:p w14:paraId="3EED5E7F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4F0E32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در نامه ها مژده داده اند ظاهر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هویدا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گشت نشانها از هر شطری نمودار امروز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یزدان ندا مینماید و کل را بمینوی اعظم بشارت میدهد گیتی بانوار ظهورش منور و لکن چشم کمیاب از یکتا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خداوند بی مانند بخواه بندگان خود را بینائی بخشد بینائی سبب دانائی و علت نجات بوده و هست دانائی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خرد از بینائی بصر است اگر مردمان بچشم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بنگرند امروز جهان را بروشنائی تازه روشن بینند بگو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خورشید دانائی هویدا و آفتاب دانش پدیدار بختیار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آنکه رسید و دید و شناخت </w:t>
      </w:r>
    </w:p>
    <w:p w14:paraId="7AE068C1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1FB717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پنجم از پل صراط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بهشت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دوزخ بوده </w:t>
      </w:r>
    </w:p>
    <w:p w14:paraId="71BFB44F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2753B6D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پیمبران براستی آمده اند و راست گفته اند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پیک یزدان خبر داده پدیدار شده و میشود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بمجازات و مکافات برپا بهشت و دوزخ را خرد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دانائی تصدیق نموده و مینماید چه که وجود این دو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آن دو لازم در مقام اول و رتبه اولی بهشت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رضای حق است هر نفسی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برضای او فائز شد او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اهل جنت علیا مذکور و محسوب و بعد از عروج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روح فائز میشود بآنچه که آمه و خامه از ذکرش عاجز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صراط و میزان و همچنین جنت و نار و آنچه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کتب الهی مذکور و مسطور است نزد اصحاب بصر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مردمان منظر اکبر معلوم و مشهود است حین ظهور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بروز انوار خورشید معانی کل در یک مقام واقف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حق نطق میفرماید بآنچه اراده میفرماید هر یک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مردمان که بشنیدن آن فائز شد و قبول نمود او از اهل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جنت مذکور و همچنین از صراط و میزان و آنچه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 رستخیز ذکر نموده اند گذشته و رسیده و یوم ظهور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یوم رستخیز اکبر است امید هست که آن جناب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رحیق وحی الهی و سلسبیل عنایت ربانی بمقام مکاشفه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شهود فائز شوند و آنچه ذکر نموده اند ظاهرا و باطنا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مشاهده نمایند </w:t>
      </w:r>
    </w:p>
    <w:p w14:paraId="4675A0D6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A7FC39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ششم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پس از هشتن تن که روان از تن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جدا شده بآن سرا شتابد إلی آخر </w:t>
      </w:r>
    </w:p>
    <w:p w14:paraId="2C83DF50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1ADA46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این مقام چندی قبل از خامه دانش ظاهر شد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آنچه که بینایان را کفایت نماید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اهل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دانش را فرح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اکبر بخشد براستی میگوئیم روان از کردار پسندیده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خشنود میشود و داد و دهش در راه خدا باو میرسد </w:t>
      </w:r>
    </w:p>
    <w:p w14:paraId="5334A3F1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823FB3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پرسش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هفتم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نام و نژاد و نیاکان پاک نهاد بوده </w:t>
      </w:r>
    </w:p>
    <w:p w14:paraId="10D28621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705A21" w14:textId="77777777" w:rsidR="003F26DC" w:rsidRPr="00C545CB" w:rsidRDefault="003F26DC" w:rsidP="003F26D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ابوالفضل 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پایگانی علیه بهائی در این باب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های آسمانی نوشته آنچه که آگاهی بخشد و بر بینائی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بیفزاید آیین یزدان با قوت و نیرو 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زود است آنچه از زبان گفته شد در ظاهر دیده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خداوند میخواهیم ترا بر یاری نیرو بخشد اوست دانا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توانا اگر آن جناب سوره رئیس و سور ملوک را بیابد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بخواند از آنچه سؤال نموده بی نیاز گردد و بخدمت امر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قیام نماید قیامیکه ظلم عالم و قوت امم او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نصرت مالک قدم منع نکند از حق میطلب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شما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تأیید فرماید بر آنچه سبب بلندی و بقای نام است جهد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نمائید شاید بسور مذکوره هم برسید و از لآل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حکمت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بیان که از خزینه قلم رحمن ظاهر شده قسمت برید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نصیب بردارید البهاء علیک و علی کل ثابت مستقیم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راسخ امین </w:t>
      </w:r>
    </w:p>
    <w:p w14:paraId="2C3EA265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04" w14:textId="77777777" w:rsidR="006D3DB9" w:rsidRDefault="006D3DB9">
      <w:r>
        <w:separator/>
      </w:r>
    </w:p>
  </w:endnote>
  <w:endnote w:type="continuationSeparator" w:id="0">
    <w:p w14:paraId="109EFA44" w14:textId="77777777" w:rsidR="006D3DB9" w:rsidRDefault="006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6A0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F055" w14:textId="77777777" w:rsidR="006D3DB9" w:rsidRDefault="006D3DB9">
      <w:r>
        <w:separator/>
      </w:r>
    </w:p>
  </w:footnote>
  <w:footnote w:type="continuationSeparator" w:id="0">
    <w:p w14:paraId="1D8FA97B" w14:textId="77777777" w:rsidR="006D3DB9" w:rsidRDefault="006D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FF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6E5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2555" w14:textId="330BB4A3" w:rsidR="00C04E3F" w:rsidRPr="003311BA" w:rsidRDefault="003F26D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 w:rsidRPr="003F26DC">
      <w:rPr>
        <w:rFonts w:ascii="Naskh MT for Bosch School" w:hAnsi="Naskh MT for Bosch School" w:cs="Naskh MT for Bosch School"/>
        <w:color w:val="0000CC"/>
        <w:rtl/>
        <w:lang w:bidi="ar-JO"/>
      </w:rPr>
      <w:t xml:space="preserve">لوح هفت </w:t>
    </w:r>
    <w:proofErr w:type="spellStart"/>
    <w:r w:rsidR="00B2264F" w:rsidRPr="00B2264F">
      <w:rPr>
        <w:rFonts w:ascii="Naskh MT for Bosch School" w:hAnsi="Naskh MT for Bosch School" w:cs="Naskh MT for Bosch School"/>
        <w:color w:val="0000CC"/>
        <w:rtl/>
        <w:lang w:bidi="ar-JO"/>
      </w:rPr>
      <w:t>پرسش</w:t>
    </w:r>
    <w:proofErr w:type="spellEnd"/>
    <w:r w:rsidRPr="003F26DC">
      <w:rPr>
        <w:rFonts w:ascii="Naskh MT for Bosch School" w:hAnsi="Naskh MT for Bosch School" w:cs="Naskh MT for Bosch School"/>
        <w:color w:val="0000CC"/>
        <w:rtl/>
        <w:lang w:bidi="ar-JO"/>
      </w:rPr>
      <w:t xml:space="preserve"> - الاسئلة السبعة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65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A081C"/>
    <w:rsid w:val="002C400D"/>
    <w:rsid w:val="003311BA"/>
    <w:rsid w:val="0036711A"/>
    <w:rsid w:val="003F26DC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6D3DB9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2264F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2330C"/>
  <w15:chartTrackingRefBased/>
  <w15:docId w15:val="{E4CF0E7C-6082-4562-80E3-74539B6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2023-08-20T17:07:00Z</dcterms:created>
  <dcterms:modified xsi:type="dcterms:W3CDTF">2023-08-20T17:07:00Z</dcterms:modified>
</cp:coreProperties>
</file>