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95049" w14:textId="77777777" w:rsidR="00126BED" w:rsidRPr="00C545CB" w:rsidRDefault="00126BED" w:rsidP="00126BED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 xml:space="preserve">(30) </w:t>
      </w:r>
    </w:p>
    <w:p w14:paraId="4F19D1D1" w14:textId="77777777" w:rsidR="00126BED" w:rsidRPr="00C545CB" w:rsidRDefault="00126BED" w:rsidP="00126BED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کتاب عهدی</w:t>
      </w:r>
    </w:p>
    <w:p w14:paraId="2C931BD7" w14:textId="77777777" w:rsidR="00126BED" w:rsidRPr="00C545CB" w:rsidRDefault="00126BED" w:rsidP="00126BED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اگر افق اعلی از زخرف دنیا خالیست و لکن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در خزائن توکل و تفویض از برای وراث میراث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مرغوب لا عدل له گذاشتیم گنج نگذاشتیم و بر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رنج نیفزودیم ایم الله در ثروت خوف مستور و خطر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مکنون انظروا ثم اذکروا ما انزله الرحمن فی </w:t>
      </w:r>
      <w:proofErr w:type="gramStart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الفرقان :</w:t>
      </w:r>
      <w:proofErr w:type="gramEnd"/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</w:rPr>
        <w:t>"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ویل لکل همزة لمزه الذی جمع مالا و عدده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" ثروت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عالم را وفائی نه آنچه را فنا اخذ نماید وتغییر پذیرد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لایق اعتنا نبوده ونیست مگر علی قدر معلوم </w:t>
      </w:r>
    </w:p>
    <w:p w14:paraId="229FC393" w14:textId="77777777" w:rsidR="00126BED" w:rsidRPr="00C545CB" w:rsidRDefault="00126BED" w:rsidP="00126BED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661EA848" w14:textId="77777777" w:rsidR="00126BED" w:rsidRPr="00C545CB" w:rsidRDefault="00126BED" w:rsidP="00126BED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مقصود این مظلوم از حمل شداید </w:t>
      </w:r>
      <w:proofErr w:type="gramStart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بلایا</w:t>
      </w:r>
      <w:proofErr w:type="gramEnd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و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انزال آیات و اظهار بینات اخماد نار ضغینه و بغضاء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بوده که شاید آفاق افئده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ء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اهل عالم بنور اتفاق منور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گردد و بآسایش حقیقی فائز و از افق لوح الهی نیر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این بیان لائح و مشرق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باید کل بآن ناظر باشند</w:t>
      </w:r>
    </w:p>
    <w:p w14:paraId="412AAFBE" w14:textId="77777777" w:rsidR="00126BED" w:rsidRPr="00C545CB" w:rsidRDefault="00126BED" w:rsidP="00126BED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DA4E0D8" w14:textId="77777777" w:rsidR="00126BED" w:rsidRPr="00C545CB" w:rsidRDefault="00126BED" w:rsidP="00126BED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ای اهل عالم شما را وصیت مینمایم بآنچه سبب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ارتفاع مقامات شما است بتقوی الله تمسک نمائید </w:t>
      </w:r>
      <w:proofErr w:type="gramStart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بذیل</w:t>
      </w:r>
      <w:proofErr w:type="gramEnd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معروف تشبث کنید براستی میگویم لسان از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برای ذکر خیر است او را بگفتار زشت میالائید عفا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الله عما سلف از بعد باید کل بما ینبغی تکلم نمایند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از لعن و طعن و ما یتکدر به الانسان اجتناب نمایند</w:t>
      </w:r>
    </w:p>
    <w:p w14:paraId="5952899F" w14:textId="77777777" w:rsidR="00126BED" w:rsidRPr="00C545CB" w:rsidRDefault="00126BED" w:rsidP="00126BED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4E7679B8" w14:textId="77777777" w:rsidR="00126BED" w:rsidRPr="00C545CB" w:rsidRDefault="00126BED" w:rsidP="00126BED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مقام انسان بزرگ است چندی قبل این کلمه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علیا از مخزن قلم ابهی ظاهر امروز روزیست بزرگ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proofErr w:type="gramStart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مبارک</w:t>
      </w:r>
      <w:proofErr w:type="gramEnd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آنچه در انسان مستور بوده امروز ظاهر شده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میشود مقام انسان بزرگ است اگر بحق و راستی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تمسک نماید و بر امر ثابت و راسخ باشد انسان حقیقی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بمثابه آسمان لدی الرحمن مشهود شمس و قمر سمع و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بصر و انجم او اخلاق منیره مضیئه مقامش اعلی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المقام و آثارش مربی امکان </w:t>
      </w:r>
    </w:p>
    <w:p w14:paraId="32286355" w14:textId="77777777" w:rsidR="00126BED" w:rsidRPr="00C545CB" w:rsidRDefault="00126BED" w:rsidP="00126BED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52778566" w14:textId="77777777" w:rsidR="00126BED" w:rsidRPr="00C545CB" w:rsidRDefault="00126BED" w:rsidP="00126BED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هر مقبلی الیوم عرف قمیص را یافت </w:t>
      </w:r>
      <w:proofErr w:type="gramStart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بقلب</w:t>
      </w:r>
      <w:proofErr w:type="gramEnd"/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طاهر بافق اعلی توجه نمود او از اهل بهاء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در صحیفه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حمراء مذکور خذ قدح عنایتی باسمی ثم اشرب منه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بذکری العزیز البدیع </w:t>
      </w:r>
    </w:p>
    <w:p w14:paraId="4E458BDF" w14:textId="77777777" w:rsidR="00126BED" w:rsidRPr="00C545CB" w:rsidRDefault="00126BED" w:rsidP="00126BED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5D13C07A" w14:textId="77777777" w:rsidR="00126BED" w:rsidRPr="00C545CB" w:rsidRDefault="00126BED" w:rsidP="00126BED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ای اهل عالم مذهب الهی از برای محبت </w:t>
      </w:r>
      <w:proofErr w:type="gramStart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اتحاد</w:t>
      </w:r>
      <w:proofErr w:type="gramEnd"/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است او را سبب عداوت و اختلاف منمائید نزد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صاحبان بصر و اهل منظر اکبر آنچه سبب حفظ و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علت راحت و آسایش عباد است از قلم اعلی نازل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شده و لکن جهال ارض چون مربای نفس و هوسند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از حکمتهای بالغه حکیم حقیقی غافلند و بظنون و اوهام</w:t>
      </w:r>
      <w:r w:rsidRPr="00C545CB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ناطق و عامل </w:t>
      </w:r>
    </w:p>
    <w:p w14:paraId="59CBF9B0" w14:textId="77777777" w:rsidR="00126BED" w:rsidRPr="00C545CB" w:rsidRDefault="00126BED" w:rsidP="00126BED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136A7F6" w14:textId="77777777" w:rsidR="00126BED" w:rsidRPr="00C545CB" w:rsidRDefault="00126BED" w:rsidP="00126BED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یا اولیاء الله و امناءه ملوک مظاهر قدرت و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مطالع عزت و ثروت حقند در باره ایشان دعا کنید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حکومت ارض بآن نفوس عنایت شد و قلوب را از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برای خود مقرر داشت نزاع و جدال را نهی فرمود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نهیا عظیما فی الکتاب هذا امر الله فی هذا الظهور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ال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أ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عظم و عصمه من حکم المحو و زینه بطراز الاثبات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انه هو العلیم الحکیم مظاهر حکم و مطالع امر که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بطراز عدل و انصاف مزین اند بر کل اعانت آن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نفوس لازم طوبی للامراء و العلماء فی البهاء اولئک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امنائی بین عبادی و مشارق احکامی بین خلقی علیهم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بهائی و رحمتی و فضلی الذی احاط الوجود در کتاب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اقدس در این مقام نازل شده آنچه که از آفاق کلماتش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انوار بخشش الهی لامع و ساطع و مشرق است یا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اغصانی در وجود قوت عظیمه و قدرت کامله مکنون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مستور باو و جهت اتحاد او ناظر باشید نه باختلافات</w:t>
      </w:r>
      <w:r w:rsidRPr="00C545CB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ظاهره از او </w:t>
      </w:r>
    </w:p>
    <w:p w14:paraId="28D645BC" w14:textId="77777777" w:rsidR="00126BED" w:rsidRPr="00C545CB" w:rsidRDefault="00126BED" w:rsidP="00126BED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3F3E0E12" w14:textId="77777777" w:rsidR="00126BED" w:rsidRPr="00C545CB" w:rsidRDefault="00126BED" w:rsidP="00126BED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وصیة الله آنکه باید اغصان و افنان و منتسبین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طرا بغصن اعظم ناظر باشند انظروا ما انزلناه فی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کتابی الاقدس : " اذا غیض بحر الوصال و قضی کتاب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المبد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أ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فی المآل توجهوا الی من اراده الله الذی انشعب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من هذا الاصل القدیم " مقصود از این آیه مبارکه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غصن اعظم بوده کذلک اظهرنا الامر فضلا من عندنا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انا الفضال الکریم قد قدر الله مقام الغصن الاکبر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بعد مقامه انه هو الآمر الحکیم قد اصطفینا الاکبر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بعد الاعظم امرا من لدن علیم خبیر محبت اغصان بر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کل لازم و لکن ما قدر الله لهم حقا فی اموال الناس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یا اغصانی و افنانی و ذوی قرابتی نوصیکم بتقوی الله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و بمعروف و بما ینبغی و بما ترتفع به مقاماتکم </w:t>
      </w:r>
    </w:p>
    <w:p w14:paraId="4AAEA689" w14:textId="77777777" w:rsidR="00126BED" w:rsidRPr="00C545CB" w:rsidRDefault="00126BED" w:rsidP="00126BED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2937BDC6" w14:textId="77777777" w:rsidR="00126BED" w:rsidRPr="00C545CB" w:rsidRDefault="00126BED" w:rsidP="00126BED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براستی میگویم تقوی سردار </w:t>
      </w:r>
      <w:proofErr w:type="gramStart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اعظم</w:t>
      </w:r>
      <w:proofErr w:type="gramEnd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است از برای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نصرت امر الهی و جنودی که لایق این سردار است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اخلاق و اعمال طیبه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ء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طاهره مرضیه بوده و هست </w:t>
      </w:r>
    </w:p>
    <w:p w14:paraId="5A780CE6" w14:textId="77777777" w:rsidR="00126BED" w:rsidRPr="00C545CB" w:rsidRDefault="00126BED" w:rsidP="00126BED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4A93C7B1" w14:textId="77777777" w:rsidR="00126BED" w:rsidRPr="00C545CB" w:rsidRDefault="00126BED" w:rsidP="00126BED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بگو ای عباد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اسباب نظم را سبب پریشانی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منمائید و علت اتحاد را علت اختلاف مسازید امید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آنکه اهل بهاء بکلمه مبارکه قل کل من عند الله ناظر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باشن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د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و این کلمه علیا بمثابه آبست از برای اطفاء نار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ضغینه و بغضاء که در قلوب و صدور مکنون و مخزون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است احزاب مختلفه از این کلمه واحده بنور اتحاد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حقیقی فائز میشوند انه یقول الحق و یهدی السبیل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هو المقتدر العزیز الجمیل احترام و ملاحظه اغصان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بر کل لازم لاعزاز امر و ارتفاع کلمه و این حکم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از قبل و بعد در کتب الهی مذکور و مسطور طوبی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لمن فاز بما امر به من لدن آمر قدیم و همچنین احترام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حرم و آل الله و افنان و منتسبین نوصیکم بخدمة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الامم و اصلاح العالم </w:t>
      </w:r>
    </w:p>
    <w:p w14:paraId="2260BFF9" w14:textId="77777777" w:rsidR="00126BED" w:rsidRPr="00C545CB" w:rsidRDefault="00126BED" w:rsidP="00126BED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74B171CB" w14:textId="77777777" w:rsidR="00126BED" w:rsidRPr="00C545CB" w:rsidRDefault="00126BED" w:rsidP="00126BED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از ملکوت بیان مقصود عالمیان نازل شد آنچه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که سبب حیات عالم </w:t>
      </w:r>
      <w:proofErr w:type="gramStart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نجات</w:t>
      </w:r>
      <w:proofErr w:type="gramEnd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امم است نصایح قلم اعلی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را بگوش حقیقی اصغا نمائید انها خیر لکم عما علی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ال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أ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رض یشهد بذلک کتابی العزیز البدیع </w:t>
      </w:r>
    </w:p>
    <w:p w14:paraId="56677DBE" w14:textId="77777777" w:rsidR="00126BED" w:rsidRDefault="00126BED" w:rsidP="00126BED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</w:p>
    <w:p w14:paraId="5B4FCBBF" w14:textId="77777777" w:rsidR="002C400D" w:rsidRPr="00456386" w:rsidRDefault="002C400D" w:rsidP="00456386">
      <w:pPr>
        <w:pStyle w:val="PlainText"/>
        <w:bidi/>
        <w:jc w:val="lowKashida"/>
        <w:rPr>
          <w:rFonts w:ascii="Naskh MT for Bosch School" w:hAnsi="Naskh MT for Bosch School" w:cs="Naskh MT for Bosch School"/>
          <w:sz w:val="36"/>
          <w:szCs w:val="36"/>
        </w:rPr>
      </w:pPr>
    </w:p>
    <w:sectPr w:rsidR="002C400D" w:rsidRPr="00456386" w:rsidSect="009D5ECD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C17D7" w14:textId="77777777" w:rsidR="0089609F" w:rsidRDefault="0089609F">
      <w:r>
        <w:separator/>
      </w:r>
    </w:p>
  </w:endnote>
  <w:endnote w:type="continuationSeparator" w:id="0">
    <w:p w14:paraId="07AE9F4C" w14:textId="77777777" w:rsidR="0089609F" w:rsidRDefault="00896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6AAFC" w14:textId="77777777" w:rsidR="00C04E3F" w:rsidRPr="0069608A" w:rsidRDefault="00C04E3F" w:rsidP="0069608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69608A">
      <w:rPr>
        <w:rFonts w:ascii="Naskh MT for Bosch School" w:hAnsi="Naskh MT for Bosch School" w:cs="Naskh MT for Bosch School"/>
      </w:rPr>
      <w:fldChar w:fldCharType="begin"/>
    </w:r>
    <w:r w:rsidRPr="0069608A">
      <w:rPr>
        <w:rFonts w:ascii="Naskh MT for Bosch School" w:hAnsi="Naskh MT for Bosch School" w:cs="Naskh MT for Bosch School"/>
      </w:rPr>
      <w:instrText xml:space="preserve"> PAGE   \* MERGEFORMAT </w:instrText>
    </w:r>
    <w:r w:rsidRPr="0069608A">
      <w:rPr>
        <w:rFonts w:ascii="Naskh MT for Bosch School" w:hAnsi="Naskh MT for Bosch School" w:cs="Naskh MT for Bosch School"/>
      </w:rPr>
      <w:fldChar w:fldCharType="separate"/>
    </w:r>
    <w:r w:rsidR="00084FF8">
      <w:rPr>
        <w:rFonts w:ascii="Naskh MT for Bosch School" w:hAnsi="Naskh MT for Bosch School" w:cs="Naskh MT for Bosch School"/>
        <w:noProof/>
        <w:rtl/>
      </w:rPr>
      <w:t>1</w:t>
    </w:r>
    <w:r w:rsidRPr="0069608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2C079" w14:textId="77777777" w:rsidR="0089609F" w:rsidRDefault="0089609F">
      <w:r>
        <w:separator/>
      </w:r>
    </w:p>
  </w:footnote>
  <w:footnote w:type="continuationSeparator" w:id="0">
    <w:p w14:paraId="166CE8EB" w14:textId="77777777" w:rsidR="0089609F" w:rsidRDefault="00896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CB35F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DA4D14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C86F7" w14:textId="77777777" w:rsidR="00C04E3F" w:rsidRPr="003311BA" w:rsidRDefault="00126BED" w:rsidP="00084FF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کتاب عهدی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من آثار حضرت بهاءالله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9B6FDF">
      <w:rPr>
        <w:rFonts w:ascii="Naskh MT for Bosch School" w:hAnsi="Naskh MT for Bosch School" w:cs="Naskh MT for Bosch School" w:hint="cs"/>
        <w:color w:val="0000CC"/>
        <w:rtl/>
        <w:lang w:bidi="ar-JO"/>
      </w:rPr>
      <w:t>دریای دانش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صفحه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176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181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22F42"/>
    <w:rsid w:val="000469ED"/>
    <w:rsid w:val="00062B2A"/>
    <w:rsid w:val="00084FF8"/>
    <w:rsid w:val="00114A79"/>
    <w:rsid w:val="00126BED"/>
    <w:rsid w:val="00167C97"/>
    <w:rsid w:val="001B4B21"/>
    <w:rsid w:val="001D62EB"/>
    <w:rsid w:val="001F5F4F"/>
    <w:rsid w:val="00223451"/>
    <w:rsid w:val="00256F5A"/>
    <w:rsid w:val="002632CE"/>
    <w:rsid w:val="0029290F"/>
    <w:rsid w:val="002C400D"/>
    <w:rsid w:val="003311BA"/>
    <w:rsid w:val="0036711A"/>
    <w:rsid w:val="00404234"/>
    <w:rsid w:val="00452C26"/>
    <w:rsid w:val="00456386"/>
    <w:rsid w:val="00467945"/>
    <w:rsid w:val="004735E8"/>
    <w:rsid w:val="004B7FE8"/>
    <w:rsid w:val="00511085"/>
    <w:rsid w:val="00536C45"/>
    <w:rsid w:val="00557669"/>
    <w:rsid w:val="005813A2"/>
    <w:rsid w:val="00594506"/>
    <w:rsid w:val="005A2C7B"/>
    <w:rsid w:val="005A5019"/>
    <w:rsid w:val="005B2FF1"/>
    <w:rsid w:val="005D4A27"/>
    <w:rsid w:val="005E79BF"/>
    <w:rsid w:val="00682A15"/>
    <w:rsid w:val="00693276"/>
    <w:rsid w:val="0069608A"/>
    <w:rsid w:val="0076550F"/>
    <w:rsid w:val="00793880"/>
    <w:rsid w:val="0081313B"/>
    <w:rsid w:val="00815EDF"/>
    <w:rsid w:val="0082410F"/>
    <w:rsid w:val="008506F4"/>
    <w:rsid w:val="008849C3"/>
    <w:rsid w:val="008878F6"/>
    <w:rsid w:val="0089609F"/>
    <w:rsid w:val="008C164F"/>
    <w:rsid w:val="00900772"/>
    <w:rsid w:val="009139C5"/>
    <w:rsid w:val="009358C2"/>
    <w:rsid w:val="009B6FDF"/>
    <w:rsid w:val="009D5ECD"/>
    <w:rsid w:val="00A33229"/>
    <w:rsid w:val="00AE7D9B"/>
    <w:rsid w:val="00B368EF"/>
    <w:rsid w:val="00BA0819"/>
    <w:rsid w:val="00BA33DE"/>
    <w:rsid w:val="00BD6F27"/>
    <w:rsid w:val="00BF75A4"/>
    <w:rsid w:val="00C04E3F"/>
    <w:rsid w:val="00C43421"/>
    <w:rsid w:val="00C62F3A"/>
    <w:rsid w:val="00C832FF"/>
    <w:rsid w:val="00CB35E2"/>
    <w:rsid w:val="00CD15AA"/>
    <w:rsid w:val="00CD59A7"/>
    <w:rsid w:val="00D071B5"/>
    <w:rsid w:val="00D22C75"/>
    <w:rsid w:val="00D909C5"/>
    <w:rsid w:val="00DB63DA"/>
    <w:rsid w:val="00E142E0"/>
    <w:rsid w:val="00E775EB"/>
    <w:rsid w:val="00E902E4"/>
    <w:rsid w:val="00EF7D66"/>
    <w:rsid w:val="00F03181"/>
    <w:rsid w:val="00F1786D"/>
    <w:rsid w:val="00F4484D"/>
    <w:rsid w:val="00F81781"/>
    <w:rsid w:val="00F8476F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A2E6432"/>
  <w15:chartTrackingRefBased/>
  <w15:docId w15:val="{AB2F13FB-A69D-471D-BFAB-8A9FF5CA6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qFormat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link w:val="HeaderChar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qFormat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  <w:style w:type="paragraph" w:styleId="NormalWeb">
    <w:name w:val="Normal (Web)"/>
    <w:basedOn w:val="Normal"/>
    <w:rsid w:val="009139C5"/>
    <w:pPr>
      <w:spacing w:before="100" w:beforeAutospacing="1" w:after="100" w:afterAutospacing="1"/>
    </w:pPr>
  </w:style>
  <w:style w:type="paragraph" w:customStyle="1" w:styleId="Heading">
    <w:name w:val="Heading"/>
    <w:basedOn w:val="Normal"/>
    <w:next w:val="BodyText"/>
    <w:qFormat/>
    <w:rsid w:val="009139C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  <w:lang w:eastAsia="zh-CN"/>
    </w:rPr>
  </w:style>
  <w:style w:type="paragraph" w:styleId="BodyText">
    <w:name w:val="Body Text"/>
    <w:basedOn w:val="Normal"/>
    <w:link w:val="BodyTextChar"/>
    <w:rsid w:val="009139C5"/>
    <w:pPr>
      <w:spacing w:after="140" w:line="276" w:lineRule="auto"/>
    </w:pPr>
    <w:rPr>
      <w:lang w:eastAsia="zh-CN"/>
    </w:rPr>
  </w:style>
  <w:style w:type="character" w:customStyle="1" w:styleId="BodyTextChar">
    <w:name w:val="Body Text Char"/>
    <w:link w:val="BodyText"/>
    <w:rsid w:val="009139C5"/>
    <w:rPr>
      <w:sz w:val="24"/>
      <w:szCs w:val="24"/>
      <w:lang w:eastAsia="zh-CN"/>
    </w:rPr>
  </w:style>
  <w:style w:type="paragraph" w:styleId="List">
    <w:name w:val="List"/>
    <w:basedOn w:val="BodyText"/>
    <w:rsid w:val="009139C5"/>
    <w:rPr>
      <w:rFonts w:cs="Lucida Sans"/>
    </w:rPr>
  </w:style>
  <w:style w:type="paragraph" w:styleId="Caption">
    <w:name w:val="caption"/>
    <w:basedOn w:val="Normal"/>
    <w:qFormat/>
    <w:rsid w:val="009139C5"/>
    <w:pPr>
      <w:suppressLineNumbers/>
      <w:spacing w:before="120" w:after="120"/>
    </w:pPr>
    <w:rPr>
      <w:rFonts w:cs="Lucida Sans"/>
      <w:i/>
      <w:iCs/>
      <w:lang w:eastAsia="zh-CN"/>
    </w:rPr>
  </w:style>
  <w:style w:type="paragraph" w:customStyle="1" w:styleId="Index">
    <w:name w:val="Index"/>
    <w:basedOn w:val="Normal"/>
    <w:qFormat/>
    <w:rsid w:val="009139C5"/>
    <w:pPr>
      <w:suppressLineNumbers/>
    </w:pPr>
    <w:rPr>
      <w:rFonts w:cs="Lucida Sans"/>
      <w:lang w:eastAsia="zh-CN"/>
    </w:rPr>
  </w:style>
  <w:style w:type="character" w:customStyle="1" w:styleId="HeaderChar">
    <w:name w:val="Header Char"/>
    <w:link w:val="Header"/>
    <w:rsid w:val="009139C5"/>
    <w:rPr>
      <w:sz w:val="24"/>
      <w:szCs w:val="24"/>
    </w:rPr>
  </w:style>
  <w:style w:type="character" w:customStyle="1" w:styleId="FooterChar1">
    <w:name w:val="Footer Char1"/>
    <w:rsid w:val="009139C5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cp:lastModifiedBy>ahmad basiri</cp:lastModifiedBy>
  <cp:revision>2</cp:revision>
  <cp:lastPrinted>2010-11-24T23:22:00Z</cp:lastPrinted>
  <dcterms:created xsi:type="dcterms:W3CDTF">2023-08-20T17:41:00Z</dcterms:created>
  <dcterms:modified xsi:type="dcterms:W3CDTF">2023-08-20T17:41:00Z</dcterms:modified>
</cp:coreProperties>
</file>