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7D2A" w14:textId="2AFE2111" w:rsidR="00016C3F" w:rsidRPr="00016C3F" w:rsidRDefault="00016C3F" w:rsidP="00016C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هفتم</w:t>
      </w:r>
    </w:p>
    <w:p w14:paraId="7D489031" w14:textId="72476017" w:rsidR="00016C3F" w:rsidRPr="00016C3F" w:rsidRDefault="00016C3F" w:rsidP="00016C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بیان معنی سر التنکیس</w:t>
      </w:r>
    </w:p>
    <w:p w14:paraId="63D0A322" w14:textId="77777777" w:rsidR="00016C3F" w:rsidRPr="00016C3F" w:rsidRDefault="00016C3F" w:rsidP="00016C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جمال قدم جل جلاله در لوحی میفرمایند قوله تعالی :</w:t>
      </w:r>
    </w:p>
    <w:p w14:paraId="11D81DDB" w14:textId="77777777" w:rsid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C8133E8" w14:textId="4DEFAC1E" w:rsidR="00016C3F" w:rsidRP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اما در فقره عبارتیکه منسوب بجناب شیخ احمد احسائی علیه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بهاء الله بوده اصل آن عبارات را یکی از شیخیه نوشته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عراق سؤال نموده چند محل آن مغلوط مشاهده شد و لکن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التفاتی بتصحیح آن نشده بعینه همان عبارات کاتب نقل شده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در لوح میر کریمخان هم اشاره باین بیان هست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 فقره از فقرات آن ذکر میشود لتوقن ان ربک لهو العلام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العلیم الواو ثلاثة احرف ستة و الف و ستة قد مضت ستة الایام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اشاره بخلق سموات و ارض است فی ستة ایام میفرمایند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آن خلق منتهی شد و الف بین واوین دلیل است بر تمامیت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سته اولی و آن الف مقام قیام قائم است چنانچه ظاهر 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واو اخری اشاره بخلق سموات بدیعه است بظهور قیوم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ستة ایام آخر و بعد از ظهور اینمقام سر تنکیس مشاهده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 لرمز الرئیس کما سمعت یجعل اعلاهم اسفلهم مقصود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شیخ آنکه مضت ما خلق فی ستة ایام و انتهت بالالف القائم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 الحرفین و ارتفعت فی ستة ایام اخری ما ارتفع من قبل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اذا یتبدل الامور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کلها کما رأیت و عرفت کذلک تم الامر بالحجة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ظهر الامر الاعظم بین البریة له الحمد علی ذلک در این ایام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قلم اعلی بتفسیر متوجه انه یحب ان ینطق فی کل الاحیان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انه لا اله الا انا المقتدر العزیز المنان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دو کلمه هم لاجل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آنجناب من غیر سؤال نازل شد و فی الحقیقه بهمین دو کلمه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عبارات جناب شیخ تفسیر شد و مقصود از ذکر او در لوح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میر کریم آن بوده که شاید عجز خود را مشاهده کند و از حق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سؤال نماید ولکن از کبر و غرور مع عجز نفسش استفسار ننموده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توجه نکرد الا انه من الخاسرین جمیع شیخیه بقول خود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عراق ذکر نمودند عاجز شدند از معنی آن حتی مذکور نموده‌اند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خدمت سید مرحوم هم عرض نمودند و ایشان هم ستر فرمودند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جوابی اظهار نداشتند کذلک قصصناک ما اراده ان ربک لهو العلیم الحکیم" انتهی.</w:t>
      </w:r>
    </w:p>
    <w:p w14:paraId="597A8CCB" w14:textId="77777777" w:rsid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A1FB303" w14:textId="77777777" w:rsidR="00016C3F" w:rsidRP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و در لوح دیگر از قلم جمال قدم جل سلطانه نازل قوله تعالی:</w:t>
      </w:r>
    </w:p>
    <w:p w14:paraId="55DC766C" w14:textId="3B1E1D67" w:rsidR="00016C3F" w:rsidRP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 سؤال نمودی از سر تنکیس لرمز الرئیس در اول ظهور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نما شیخ محمد حسن نجفی که قطب علمای ایران بود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سایر علمای نجف در ارض طف و بلاد ایران بعد از ارتفاع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کلمه و اظهار امر کل محجوب و ممنوع مشاهده گشتند از بحر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رحمن محروم و از آفتاب دانش بی خبر بلکه بر منابر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بسب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و لعن مشغول جوهر وجودی را که در قرون و اعصار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لقایش را سائل و آمل بودند و عند ذکر اسمش عجل الله فرجه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میگفتند ردش نمودند و بالاخره بر سفک دم اطهرش فتوی دادند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 نفوسی از عوام اقبال نمودند و از بحر علم الهی نوشیدند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بافق اعلی راه یافتند و در یوم ارتفاع صریر قلم اعلی بکلمه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لبیک فائز گشتند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کذلک جعلنا اعل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>ی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 اسفلهم و اسفلهم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اعلیهم این است سر تنکیس لرمز الرئیس" انتهی.</w:t>
      </w:r>
    </w:p>
    <w:p w14:paraId="7CFAA77A" w14:textId="77777777" w:rsid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5B7EEDF" w14:textId="05A7447A" w:rsidR="00016C3F" w:rsidRP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و در لوح دیگر میفرمایند قوله تعالی:</w:t>
      </w:r>
    </w:p>
    <w:p w14:paraId="3D1DF903" w14:textId="3FF7C525" w:rsidR="00016C3F" w:rsidRP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الدائم بلا زوال کتاب آنجناب لدی العرش حاضر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بانوار ملکوت مشاهده و بیان فائز حمد محبوب عالم را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اشراقات صبح قدم منور و از اهتزاز نفحه کلمه اولیه مهتز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گشته‌اید و بسته ثانیه بعد از الف قائمه که مشعر بر انطواء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سته اولیه بوده عارف شده‌اید این است مقامی که جناب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احمد احسائی علیه بهاء الله از آن اخبار فرموده قوله الواو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ثلاثة احرف ستة و الف و ستة و قد مضت ستة الایام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الالف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 التمام و لا کلام فکیف ستة الایام الاخر و الا لما حصل العود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فانه سر التنکیس لرمز الرئیس فان حصل من الغیر الاقرار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بالستة الباقیة تم الامر بالحجة و قد ظهر السر الاعظم الی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آخره ستهء اولیه اشاره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بسموات کور قبل است که در ستة ایام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 شده و قد مضت ای طویت بالالف القائمة التی هی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النقطة ثم ارتفعت ستة اخری بظهور اسمی الابهی کذلک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ینبئک العلیم الخبیر و به ظهر سر التنکیس لان علم الرئیس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نصب علی کل علم باذخ رفیع کذلک جعلنا اعلاهم اسفلهم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اسفلهم اعلاهم طوبی للعارفین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ناظر الی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بیاناتی که در این مقام فرموده‌اند احدی تا حین ادراک ننموده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از اثیم کرمانی مخصوصا سؤال شد که تفسیر نماید و عند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عجز نفس خود از مطلع علم سؤال کند اخذه الغرور و الاستکبار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شأن منع عن عرفان الی ان رجع الی مقره ان ربک لهو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العادل الحکیم و مقصود از آن بیان همین فقره بوده به ظهر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 امر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برز کل سر و لاح کل مکتوم و انتهی کل ظهور و ختم کل لوح مبین</w:t>
      </w:r>
      <w:r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 آخر اللوح.</w:t>
      </w:r>
    </w:p>
    <w:p w14:paraId="67498B5D" w14:textId="77777777" w:rsid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1E6CFA4" w14:textId="0FCDBDAF" w:rsidR="00016C3F" w:rsidRP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</w:pPr>
      <w:r w:rsidRPr="00016C3F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و در</w:t>
      </w:r>
      <w:r>
        <w:rPr>
          <w:rFonts w:ascii="Naskh MT for Bosch School" w:eastAsia="MS Mincho" w:hAnsi="Naskh MT for Bosch School" w:cs="Naskh MT for Bosch School" w:hint="cs"/>
          <w:color w:val="FF0000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  <w:t>لوح دیگر قوله عظم شأنه:</w:t>
      </w:r>
    </w:p>
    <w:p w14:paraId="0E8B1D5F" w14:textId="023166E6" w:rsidR="007822DB" w:rsidRPr="00016C3F" w:rsidRDefault="00016C3F" w:rsidP="00016C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016C3F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اسد یا ایها الناظر الی الفرد الاحد این عبارات در مکتوبی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که مرفوع شیخ احمد احسائی علیه بهائی بیکی مرقوم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داشته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تصریح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تلویح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اشارات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رموزات آن کل بنفس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راجع مقصود آنکه ناس را اخبار نمایند وآگاهی بخشند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ایامی که نیر علم از افق عراق مشرق حضرات شیخیه کلمات شیخ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را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سؤال نمودند اول ان باین کلمات عالیات مزین انه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انقضاء المص بالمرا یقوم المهدی علیه السلام الی ان قال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الواو ثلاثة احرف ستة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ستة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 مضت سته الایام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الالف هوالتمام و لا کلام و کیف الستة الایام الآخر و الا لما حصل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العود لانه سر التنکیس لرمز الرئیس ملفوظی واو سه حرف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 واو و یک الف دروسط آن ظاهر مقصود آنکه سته گذشت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منتهی شد واین اشاره است بآیه مبارکه در فرقان بقوله تعالی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خلقنا السموات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الارض فی ستة ایام میفرماید آن آسمان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مطوی شد کطی السجل وآنچه بااو بود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همچنین ارض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سموات مرتفعه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فرقان مع شموس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اقمار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نجوم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علما و عرفا و احکام و شرایع کل بالف ما بین دو واو منتهی 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واگر حاصل بشود از برای نفسی اقرار بسته باقیه یعنی باین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سموات بدیعه جدیده ثم الامر بالحجة یعنی یعرف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یعترف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یقر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بالحجة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ظهرالاسم الاعظم واینکه سر التنکیس لرمز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الرئیس میفرماید این اشاره بحدیث یجعل اعلاهم اسفلهم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واسفلهم اعلاهم بوده مشاهده نما رؤسائی که بر اعلی المقام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منزل داشتند راجع شدند به پست ترین مقام این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 تنکیس و این تنکیس از رموزات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اشارات رئیس ظاهر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از ظهور کلمه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 در قمیص انا آسمان پیچیده شد وشمس مظلم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نجوم ساقط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ارض منشق چه بسیار از علما که خود را بحر علم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میدانستند بکلمه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مذکوره ببئس المقام راجع بل فانی وچه مقدار از عباد که در هیچ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جمعی مذکور نبودند بمجرد اقبال از کتاب علیین محسوب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ایشانند اوراق صحف وکلمات زبر وحروفات کتاب جواهر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از قرع وانبیق حکمت و بیان که نون و قلم اعلی است کشیده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16C3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امرا من عنده و هو الامر الحکیم"</w:t>
      </w:r>
    </w:p>
    <w:sectPr w:rsidR="007822DB" w:rsidRPr="00016C3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E838" w14:textId="77777777" w:rsidR="00EB2521" w:rsidRDefault="00EB2521">
      <w:r>
        <w:separator/>
      </w:r>
    </w:p>
  </w:endnote>
  <w:endnote w:type="continuationSeparator" w:id="0">
    <w:p w14:paraId="0F90991F" w14:textId="77777777" w:rsidR="00EB2521" w:rsidRDefault="00E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3D33" w14:textId="77777777" w:rsidR="00EB2521" w:rsidRDefault="00EB2521">
      <w:r>
        <w:separator/>
      </w:r>
    </w:p>
  </w:footnote>
  <w:footnote w:type="continuationSeparator" w:id="0">
    <w:p w14:paraId="374B154B" w14:textId="77777777" w:rsidR="00EB2521" w:rsidRDefault="00E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3E1F9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016C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 </w:t>
    </w:r>
    <w:r w:rsidR="00016C3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16C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6C3F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B2673D"/>
    <w:rsid w:val="00B6767A"/>
    <w:rsid w:val="00D13E64"/>
    <w:rsid w:val="00DF4555"/>
    <w:rsid w:val="00E84F7A"/>
    <w:rsid w:val="00EB2521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2022-12-28T19:46:00Z</dcterms:modified>
  <dc:language>en-US</dc:language>
</cp:coreProperties>
</file>